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Хуайцю, который только что побывал в шкуре злодея, чувствовал себя настолько подавленным, что был готов выплюнуть кровь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злился, а от злости лицо начинало гореть еще невыносимее. Поняв, что лежать дальше бессмысленно, он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приподнял бровь, ничуть не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пусть Юки поможет тебе смыть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они собрали вещи и вышли из комнаты отдыха. Не успели они сделать и нескольких шагов, как столкнулись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сорока. Красивое лицо, высокая статная фигура, безупречно сидящий костюм от кутюр — весь его облик, от волос до кончиков туфель, кричал о принадлежности к элите. Это был Чжан Чжиюй, генеральный продюсер шоу ACE и старший вице-президент Panda Video.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Хуайцю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Чжиюй, очевидно, тоже не ожидал встречи с Цзян Хуайцю. Он подошел к нему, улыбаясь и держа одну руку в кармане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Выдалась свободная минутка, решил заглянуть. Почему вы всё еще здесь? Думал, съемки на сегодня уже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Отдыхали немного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Чжиюй кивнул, и его лицо внезапно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всё еще должен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на лице Цзян Хуайцю,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тот инцидент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этом... На самом деле, прошло уже столько времени, вам правда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стоило, — перебил его Чжан Чжиюй. — Господин Линь прав, платформа несет полную ответственность. Мы не учли особые требования омег к безопасности и уж тем более не думали, к каким серьезным последствиям для несовершеннолетнего омеги могут привести дыры в системе охраны. Будьте спокойны, я уже распорядился провести проверку, все упущения устранены.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 Хуайцю промелькнуло злорадство, но внешне он лишь вежливо и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поблагодарить вас от лица артистов, которые придут сюда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Чжан Чжиюй не расслышал, то ли намеренно проигнорировал подтекст, но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это мой долг. Если при записи возникнут какие-либо проблемы, можете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Хуайцю слегка повел глазами и с некоторым колебанием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у меня есть один вопрос... не знаю, стоит ли его поднимать...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Рассказывайте,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изобразил мучительную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всех ли наставников одинаковые контракты с программой, и вообще, не мое это дело спрашивать... Просто... слухи ходят не самые приятные...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Чжиюй не понимает, о чем речь, Цзян Хуайцю сжал зубы и, преодолевая себя,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комнате отдыха для Жэнь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Чжиюй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вздохнул Цзян Хуайцю. — Звучит-то просто, но тут замешаны контракты, бюджеты, логистика. Я понимаю, со стороны кажется, что Жэнь Цзе, будучи наставником, ютится в гримерке для стажеров, и все начинают придумывать всякие небылицы...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посоветовались с господином Линем: если мы потеснимся и выделим Жэнь Цзе отдельную комнату, это никого не затруднит, а заодно пресечет сплетни о том, что мы притесняем новичка. Все останутся довольны.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Чжан Чжиюй, не раздумывая, отверг предложение. — Разве можно позволить несовершеннолетнему омеге ютиться в одной комнате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господин Линь тоже говорил мне об этом. Контракт с Жэнь Цзе подписывали в спешке, многие детали не обговорили, а в компании решили, что так будет проще. Вы правы, это касается не только наставников — если раздуть скандал, это ударит по имиджу платформы... В любом случае, свободных комнат полно, выделить одну для него не проблема, вот только с оборудованием могут возникнуть сложности...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облегченно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лучше, чем ничего. Спасибо,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не буду вас задерживать. Господин Чжан,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рукопожатиями и попрощались. Как только Цзян Хуайцю отвернулся, вежливая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