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глухим ударом боксерская груша, не выдержав нагрузки, сорвалась с креплений и отлетела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Муцзинь сжал кулаки, проверяя их, и снова напряг мышцы. Мощный прилив силы прошелся по всему телу, словно очищая его изнутри. Он внимательно осмотрел кожу на костяшках — ни следа от ссадин, которые раньше неизбежно появлялись после тренировок. Теперь Бай Муцзинь напоминал отшлифованный драгоценный камень, от которого исходило ослепительное сияние уверенности. Если бы кто-то увидел его сейчас, то ни за что не поверил бы, что перед ним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снова чувствовать такую силу! — подумал Бай Муцзинь.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с момента его разговора с Хань Сыюй. Неустанная учеба сделала его дремавшую духовную силу SSS-ранга невероятно активной, а изматывающие тренировки позволили совершить качественный скачок в физическом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Бай Муцзинь ясно осознавал, что теперь ему не хватает только реального боя. Знания о мехах и физическая подготовка его больше не беспокоили: программа академии была обширной, а способность к обучению, подкрепленная духовной силой SSS-ранга, позволяла усваивать материал быстрее других. К тому же практические занятия, на которых сжигались горы денег на запчасти, помогли ему довести навыки до совершенства. О физической форме и говорить нечего. Теперь ему нужно было лишь впечатать боевые инстинкты в саму память тела. Боевой опыт, оставшийся от апокалипсиса, жил в его душе, но нынешняя оболочка еще не обладала нужной реакцией. Все это требовало постоянной практики. Проще говоря, программное обеспечение и «железо» наконец-то должны были синхронизироваться.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кем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Бай не было ни одного военного. Омеги и бета определенно не выдержали бы его ударов, а что касается альф — обычные студенты без специальной подготовки вряд ли справились бы, а если он не рассчитает силу и случайно убьет кого-нибудь, это принесет лишь лишние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Бай Муцзинь ломал голову над этой проблемой, на горизонте появился идеальный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был Тан Ливэнь.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прошлая встреча закончилась не лучшим образом, Хань Сыюй связалась с Тан Ливэнем. В разговоре она постоянно намекала, что Бай Муцзинь свысока смотрит на альф и считает, что такой простолюдин, как Тан Ливэнь, недостоин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Тан Ливэня за живое. Будучи выходцем из низов, он и так страдал от комплекса неполноценности. Глядя на своих сокурсников из знатных семей, которые могли позволить себе любые ресурсы, он чувствовал себя ничтожеством, ведь ему приходилось экономить на всем, чтобы купить хотя бы стандартный мех. Это чувство грызло его изнутри, заставляя тренироваться до изнеможения. К счастью, природные данные позволили ему поступить во Второе военное училище, стать лучшим на третьем курсе и превратиться в одну из самых ярких звезд планеты Брук.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разлетелась новость о том, что наследник богатейшей семьи Альянса оказался омегой, все знали, что семья Бай будет искать выгодный брак. Тан Ливэнь был поражен, когда выбор пал на него. Он думал, что с такими ресурсами семья Бай могла выбрать любого, самого выдающегося альфу, но это произошло. Вместе с этим в нем раздулось невероятное самомнение. Тан Ливэнь даже начал думать: действительно, почему бы и нет? Ведь я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стал чаще бывать в поместье Бай. Самого главу семьи он не видел, но с наследником, Бай Муцзинем, встречался. Честно говоря, по сравнению с Бай Муцзинем, Тан Ливэню больше нравилась Хань Сыюй. Бай Муцзинь был странным: его рост, фигура и манеры напоминали альфу, а его элегантность и спокойствие, присущие настоящим аристократам, вызывали у Тан Ливэня дискомфорт — они постоянно напоминали ему о том, что он не пара Бай Муцзиню.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дело — Хань Сыюй. Одного взгляда на ее хрупкий вид было достаточно, чтобы пробудить в нем желание защищать, почувствовать себя настоящим сильным альфой. К тому же он с радостью обнаружил, что Хань Сыюй отвечает ему взаимностью, пусть и слегка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женюсь на Бай Муцзине, получу деньги и положение семьи Бай, а потом буду тайком содержать Хань Сыюй.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мечты Тан Ливэня были весьма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семья Бай давила на Бай Муцзиня, он не знал — информация была строго засекречена.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совсем недавно сообщение от Хань Сыюй в одно мгновение разрушило его мечты: Бай Муцзинь больше не смотрит на него, и если тот заключит союз с другим альфой, то он, Тан Ливэнь…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он хотел немедленно мчаться в поместье, но, как назло, начались итоговые экзамены. В итоге он добрался до дома Бай спустя неделю после того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Ливэнь ждал у ворот, Бай Муцзинь, завершив тренировку, вышел из секретного подземного зала. Узнав от служанки, что Тан Ливэнь у ворот, он лишь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жених, как говорят, лучший студент третьего курса Второго военного училища. Интересно, какова его сила по сравнению с моей? Что ж, пусть войдет. Во-первых, проверю его в деле, а во-вторых, пора с этим покончить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служанка привела Тан Ливэня к Бай Муцзиню.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Тан Ливэнь застыл и невольно протер глаза. Сколько времени прошло? Изменения были поразительными. Если раньше Бай Муцзинь лишь отдаленно напоминал альфу, то сейчас он выглядел как настоящий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Тан Ливэнь почувствовал себя еще более озадаченным: Бай Муцзинь был выше него! Разве так должен выглядеть омега? Неужели он на самом деле альфа? Тан Ливэнь невольно пожалел: если бы он был альфой, то Тан Ливэнь окончательно присосался бы к огромному кораблю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альфа, зачем тогда выдавал себя за омегу? — с ненавистью бросил Тан Ливэнь.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Муцзинь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омега. Просто немного потренировался. В каком законе написано, что омега не может так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Ливэнь промолчал. Ну да, конечно, вешай лапшу на уши. Где это видано, чтобы омега был выше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изучающий взгляд Тан Ливэня, Бай Муцзинь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наверное, это просто хорошее развитие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Ливэнь стиснул зубы. Черт, как же хочется ему врезать.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уже готов был взорваться от гнева, до его носа донесся слабый аромат мяты. Принюхавшись, он понял, что запах исходит от Бай Муцзиня. Неужели он действительно омега? Значит, все-таки можно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омега, то что насчет нашей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Помолвка? Это ведь другие решили, разве я давал согласие? Конечно, нет. Это все дальние родственники распоряжались, к тому же для поступления в Первую военную академию альфа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Ливэнь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еще и в военную академию собрался, омега недоделанный, — подумал он, но вслух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Бай Муцзинь ничуть не разозлился, лишь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с верхнего этажа видела Хань Сыюй…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http://bllate.org/book/18573/1787474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