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дворе, спиной к солнечному свету, стояли двое мужчин. Один из них выглядел расслабленным, с небрежной улыбкой на губах, другой же держался серьезно и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выглядел беспечно — Тан Ливэнь. В его представлении драться с омегой — это всё равно что рыть себе яму: достаточно одного щелчка, чтобы тот разрыдался. Он решил проявить великодушие: как только Бай Муцзинь осознает суровую реальность, он сам откажется от идеи поступать в военное училище, а возможно, даже проникнется его обаянием и сам попросит взять его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злорадной мыслью Тан Ливэнь посмотрел на Бай Муцзиня с еще большим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расслабленного противника, Бай Муцзинь был предельно собран. Хотя Тан Ливэнь казался небрежным, аура, непроизвольно исходившая от него, была весьма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изучая друг друга, и никто не решался сделать первый шаг. Постепенно терпение стало иссякать, в груди закипал гнев, и, наконец, Тан Ливэнь атаковал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тяжелый кулак, несущий в себе сокрушительную силу, со свистом рассек воздух, направляясь к Бай Муцзиню. Тот слегка отклонился, едва успев уклониться, и порыв ветра от удара взметнул прядь волос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 Бай Муцзинь невольно расширил глаза, его нервы натянулись до предела. Сила противника достигла уровня квази-короля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для Бай Муцзиня расправиться с квази-королем зомби было проще простого, но нынешнее тело не имело никакого боевого опыта. Даже при высоком уровне духовной силы, это был не бой на мехах, а рукопашная схватка. Духовная сила позволяла лишь быстрее считывать движения врага и предугадывать атаки, но тело не успевало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удара, Бай Муцзинь быстро отступил, увеличивая дистанцию, и на ходу начал обдумывать стратегию победы. Он с облегчением выдохнул: к счастью, противник — не зомби, который знает лишь одно — тупо идти в атаку, не отвлекаясь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мгновение Бай Муцзинь придумал, как одолеть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выглядело так, будто Тан Ливэнь гонялся за Бай Муцзинем по всему двору. Стоило дистанции сократиться, как Тан Ливэнь тут же наносил мощный удар, готовый вложить в него всю силу, но каждый раз Бай Муцзинь ловко уворачивался, вновь разрывая дистанцию. Тан Ливэню ничего не оставалось, кроме как продолжать погоню, накапливая силы для следующей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бегал за ним, и это продолжалось настолько долго, что даже наблюдающая с верхнего этажа Хань Сыюй начала думать, что Бай Муцзинь просто блефует и не способен победить альфу, а как только остановится — тут же будет избит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думала Хань Сыюй, так думал и Тан Ливэнь, поэтому его атаки становились всё яростнее, он во что бы то ни стало хотел сломить сопротивление Бай Муцзиня.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желаемое не совпадало с действительностью. Каждый раз Бай Муцзинь ускользал, словно угорь, и Тан Ливэнь не мог не восхититься его скоростью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этот танец нападения и бегства, и спустя какое-то время Тан Ливэнь начал 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омеги может быть такая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пойдет! Нужно немедленно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Ливэнь чувствовал, как усталость берет свое, а каждая промахнувшаяся атака лишь усиливала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в тот самый момент, когда Тан Ливэнь на секунду потерял бдительность, Бай Муцзинь перестал бежать, резко развернулся и нанес сокрушительный удар прямо в живот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 Острая боль разлилась по телу, а навалившаяся усталость замедлила реакцию Тан Ливэня. Неожиданный удар достиг цели. И Тан Ливэнь, и Хань Сыюй застыли в изумлении, а последовавшая за этим серия ударов Бай Муцзиня, сыпавшихся как град, привела их в еще больший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Апперкот, подсечка, точный удар в голову — как только он нашел уязвимое место, он начал яростно бить именно туда. Жестокая манера боя и точность ударов лишили Хань Сыюй дара речи, а Тан Ливэня заставили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Ливэню ничего не оставалось, кроме как закрывать голову и в смятении отступать. Всего за несколько мгновений ситуация в корне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Муцзинь теснил его всё сильнее, не давая ни единого шанса перевести дыхание. Загнанный в угол Тан Ливэнь решил пойти на риск: он перестал отступать и, опустив руки, которыми защищался, с силой выбросил кулак навстречу атаке Бай Муцзиня. Два кулака столкнулись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 пронзило руку Тан Ливэня, и она бессильно повисла. Бай Муцзинь, не теряя ни секунды, нанес прямой удар в лицо. Виски пронзила острая боль, в голове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Ливэнь проиграл...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Результат, который никто не мог предвидеть. Кто бы мог подумать, что всё решит один удар! Омега победил альфу, да еще и того, кто почти стал военным!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поверженного Тан Ливэня, Хань Сыюй внезапно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Бай Муцзинь действительно смог это сделать. Неужели он и правда поступит в военное училище?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Сыюй в отчаянии опустилась на пол, теребя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позволить Бай Муцзиню попасть в военное училище. Что же делать? Должен быть способ, обязательно должен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Сыюй погрузилась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во дворе, Тан Ливэнь чувствовал себя не лучше. Он не мог поверить, что проиграл. Еще унизительнее было признать, что, хотя вначале он не проявил должного усердия, в конце он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равно...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вставай. Не думаю, что я ударил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Муцзинь понимал, что, согласно принятым в этом мире взглядам, Тан Ливэнь сейчас получил серьезный психологический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горничной полотенце, вытер капли пота и небрежно бросил второе полотенце поверженному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Бай Муцзинь не испытывал к нему неприязни, напротив — он даже уважал его. Простому человеку пробиться наверх своими силами — дело непростое, жаль только, что ума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— вздохнул Бай Муцзинь и, проявив редкую милость,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война на истощение,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на истощение?! Точно! Война на истощение! Бай Муцзинь просто тянул время, изматывая его силы, поэтому в том последнем столкновении он так позорно проиграл. Тан Ливэнь вздрогнул, и горечь в его сердце стала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победил. Даже если бы мы сражались по-настоящему, ты бы всё равно выиграл. Видишь, омеги тоже на многое способны. — Сказав это, Тан Ливэнь развернулся и, пребывая в полном смятении, покинул дом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ни малейшего права жениться на таком человеке. Ни по статусу, ни по силе он ему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зачем же уходить? Я еще не всё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Тан Ливэнь осознал реальность и отказался от идеи женитьбы, Бай Муцзинь хотел оставить его в качестве спарринг-партнера, но тот ушел, будучи слишком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видимо, придется тренироваться самому с собой. Бай Муцзинь открыл Звездную сеть и заказал симулятор, глядя на то, как стремительно тает количество золотых монет на его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хорошо, что сейчас я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 небо: синева, белые облака, ясный день — всё в точности соответствовало его нынешнему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Интересный мир. Один лишь Тан Ливэнь обладает силой квази-короля зомби, а что же тогда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http://bllate.org/book/18573/1787475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