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Айфань Кайли обычно казался легкомысленным, в критический момент он проявил редкую серьезность. Трое быстро сформировали треугольный боевой порядок и, прикрывая друг друга, под защитой столов и стульев поспешили выбраться из хаоса, царившего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учебный корпус, Диань резко бросился в сторону Айфаня. Пуля просвистела прямо над головой последнего и с сухим щелчком вонзилась в стену позади. Оба кубарем покатились по земле и, используя инерцию движения, вжались в низкие заросли кустарника неподалеку. Пока Диань прикрывал Айфаня, Цзежуйдэ тоже среагировал мгновенно: он с силой ударил ладонями о землю, подняв облако пыли, и под этим прикрытием бросился в тень между двумя зданиями, исчезнув в слепой зоне для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земле в густых кустах, Айфань и Диань старались двигаться как можно меньше. Дыхание стало прерывистым и осторожным. Крупные капли пота стекали с их лбов, просачиваясь сквозь подбородок в почву, и желтоватая земля быстро темнела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Шевельнуться было нельзя. Декоративный кустарник был густым, но низким, поэтому им приходилось вжиматься в грунт изо всех сил, чтобы оставаться незамеченными. Любое, даже самое незначительное движение могло выдать их затаившемуся снайперу. Оставалось лишь одно — ждать помощи от Цзежуйдэ.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где же Цзежуйдэ? У меня уже ноги свело, — прошептал 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тише! Ты что, не понимаешь, что от разговоров тело начинает дрожать? — одернул его Диань.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Айфань тут же замолчал, сдерживая негодование внутри, отчего его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 тревоге ждали спасения, Цзежуйдэ пробирался внутрь здания в поисках аварийного комплекта. Такие ящики были предусмотрены на каждом этаже: в них хранилось оружие и боеприпасы, чтобы учащиеся Первой военной академии могли дать отпор в случае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же, где же они? Все аварийные комплекты были спрятаны в специальных тайниках, о которых первокурсники знать не могли. Цзежуйдэ покрылся испариной, и его обычно невозмутимое лицо исказилось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 Цзежуйдэ тщательно обыскивал каждый уголок, как вдруг неожиданно столкнулся с Бай Муцзинем.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Цзежуйдэ замер. Юноша, еще совсем молодой, был одет в такую же белую военную форму. Одной ногой он уперся в пол, создавая точку опоры, другая была слегка согнута. В руках он держал тяжелую снайперскую винтовку, а взгляд был прикован к прицелу. Он казался непоколебимым, словно гора. Солнечный свет, проходя сквозь его темно-золотистые волосы, отражался в глазах, заставляя его самого светиться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Бай Муцзиня был открыт тот самый тайник, в котором еще оставалось немало оружия. Цзежуйдэ тут же схватил снаряжение и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Бай Муцзинь? Я Цзежуйдэ. Сейчас на два часа от нас в кустах прячутся двое наших, и там же засел как минимум один снайпер. Давай объединим усилия, — сказал Цзежуйдэ, сжимая в руках легкую снайперскую винтовку. Ничего не поделаешь, тяжелая модель была уже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молчаливого Бай Муцзиня. С его телосложением удержать тяжелую винтовку с такой мощной отдачей было невозможно — разве у него не А-плюс по данным Звездной сети? Цзежуйдэ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Муцзинь, давай поменяемся оружием? У омеги телосложение А-плюс, ты не выдержишь отдачу, — доброжелательно предложил Цзежуйдэ. Увы, Бай Муцзинь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реагирует, Цзежуйдэ решил больше не тратить слов. Он не собирался навязываться: раз тот не слушает, пусть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Цзежуйдэ перестал обращать внимание на Бай Муцзиня и начал высматривать вражеского снайпера. Крыша? Пусто. Кроны деревьев? Нет. Здание напротив? Никого. Где же он? Ладони, сжимавшие рукоять винтовки, покрылись холодным потом, сердце бешено колотилось в груди, уровень адреналина зашкаливал. Ну где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кампусом одна за другой поднимались полосы белого дыма. Группа первокурсников проходила свое первое боевое крещение.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Недалеко от кустов, где скрывались Айфань и Диань, упала зажигательная граната, и в небо взметнулось пламя. Айфань не выдержал и рванулся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швырнул горсть песка — надежды мало, но вдруг хоть на секунду задержит пулю? Увы, удача была не на их стороне. Пуля с визгом рассекла воздух, целясь прямо в голову Дианя.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двинулся и Бай Муцзинь. Два выстрела прозвучали так быстро, что Цзежуйдэ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пули встретились в воздухе. Одна отклонилась на долю миллиметра, пропустив встречный снаряд, а вторая столкнулась с ним, породив сноп искр. Эта обжигающая вспышка возникла всего в двадцати сантиметрах от Дианя, после чего в воздухе поднялся синий дымок.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Диань, чудом избежавший смерти, едва не рухнул на землю от слабости в ногах. Его трясло не только от страха, но и от осознания того, что он только что увидел — идеальную снайперскую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пуля в пулю! Настоящая стрельба пуля в пулю! Без помощи меха, без компьютерных расчетов, только на чистом глазомере!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произошло на самом деле. Диань застыл на месте, забыв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— Айфань и Цзежуйдэ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паникеры, — пробормотал Бай Муцзинь, глядя на ошарашенную троицу, после чего немедленно сменил позицию, готовясь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вражеский снайпер устранен, пора переходить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Не надо, не убивай! — раздался вопль, вернувший троих в реальность. Не успев осмыслить мастерство Бай Муцзиня, они поспешили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охота Бай Муцзиня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дымовые сигналы смешивались с белыми. Сначала старшекурсники, играючи охотившиеся на новичков, не придавали этому значения: каждый год попадались особо одаренные первокурсники, и потеря одного-двух «охотников» была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синих сигналов становилось все больше. Охотники начали задаваться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набор такой сильный? — один из них взглянул на счетчик. Из пяти тысяч первокурсников осталось меньше двухсот, а их собственный отряд из четырехсот человек потерял уже больше сотни. В прошлые годы максимум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пахло жареным.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Третьекурсник, отвечавший за подсчет, понял, что ситуация вышла из-под контроля, и немедленно доложил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что-то не так. Мы потеряли уже больше сотни, и цифры продолжают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пятикурсник с атлетическим телосложением немедленно проверил данные. Цифры на табло стремительно росли, за считанные минуты достигнув ста сорока. Бадунь Аллен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собраться! Всем немедленно собраться! — скомандовал он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наконец осознали, что им предстоит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http://bllate.org/book/18573/1787483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