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Кот издал насмешливый звук, поднял лапку, невольно обнажив нежные розовые подушечки, и, задрав свою круглую упитанную мордочку, высокомерно ответил: — А если я буду милым до такой степени, что это вызовет кровотечение,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Но ведь ты и сейчас невероятно мил! Котикам ничего не нужно делать, они — предел мечтаний всех любителей животных, настоящее оружие массового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был непреклонен и считал ниже своего достоинства заниматься подобными вещами, порочащими его гордость. Выпрашивать жизнь своей миловидностью — неужели нынешние коты так 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Видя, что Хозяин ни за что не согласится на легкий путь, Система тяжело вздохнула: — Если вы настаиваете, остался лишь один вариант: шестой. Покорить межзвездное пространство, взять в руки военную власть и подчинить себе мир. Хозяин, подумайте хорошенько! Это самое сложное из всех возможных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его. — Кот легко спрыгнул с железной плиты и устремил глубокий взгляд на заходящее солнце, в глубине его глаз затаилась буря. — Сражения и убийства — звучит как раз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мой дорогой Хозяин, покорение межзвездного пространства — это не только сражения и убийства, там полно подводных камней, — украдкой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лома нет приема, а перечить Хозяину, от которого теперь зависит твоя судьба, — занятие бессмысленное. Делать нечего, Системе оставалось лишь уважить выбор Хозяина. Впрочем, в глубине души она уже приготовилась наблюдать тот день, когда он пожалеет об этом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Задание активировано. — Строгий, электрический голос Системы прозвучал в сознании Мао Ицина, отдавая властными нотками: — Раз выбор сделан, пути назад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Хозяин, примите первое задание: покинуть Мусорную планету Аэр. Награда за выполнение: доступ к стартовому набору новичка. Наказание за провал: тридцать секунд удара током. Срок выполнения: три месяца. Ой-ой-ой, Хозяин,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Аэр расположена в отдаленном и пустынном секторе космоса, мало кто слышал ее название. Лишь немногие знают об этом месте, но в их устах оно звучит как Мусорная планета 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полетов, после освоения прыжков через червоточины и бесконечных модификаций космических кораблей, люди наконец расселились по бесчисленным звездным системам. Вместе с тем они обрели доступ к огромным запасам полезных ископаемых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придачу к этому появились и горы бытового мусора. Поэтому, согласно плану Федерального правительства, многие планеты превратились в специализированные свалки для переработки отходов. Планета Аэр, будучи пустынным и захолустным местом, лишенным каких-либо природных ископаемых, имела несчастье оказаться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два месяца сюда прибывал корабль, груженный десятками тысяч тонн мусора, чтобы сбросить свой груз. Аборигены планеты Аэр выживали за счет собирательства: они рылись в горах отходов, отыскивая хоть что-то ценное, чтобы обменять это на жалкие гроши — Звездные монеты. Такова была жизнь бедняков. Заработанного едва хватало, чтобы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А-Цзай был совсем беден. У него не было ни единой Звездной монеты. Он обитал вдали от человеческих поселений, в пустошах, ежедневно перебиваясь обычной питательной смесью, которую брал в долг у Системы. Ничего не поделаешь, в этом теле он был лишь котенком, не достигшим и месяца от роду. Он был до жалости худым, и только мордочка оставалась пухлой — посмотришь, и сразу ясно: перед тобой само воплощение милоты. И кто только был таким жестоким, чтобы бросить здесь такого крошечного котенка? Если бы не невероятная живучесть кошачьей души, он бы давно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потягивая питательную смесь и размышляя, что делать дальше, принялся серьезно торговаться с Системой, полностью позабыв о своем былом высокомерии: — Раз уж это всё равно в долг, почему нельзя дать мне сушеной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сушеную рыбку можно получить только в обмен на баллы после открытия системного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опешил от ее слов, Система поспешила утешить его: — Я же говорила, в межзвездную эпоху с едой туго. Без меня ты бы в этой жизни вообще никогда не попробовал вкусной рыбки. Но ничего страшного, если будешь усердно выполнять задания, у тебя будет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Система со вздохом добавила, словно жалея о чем-то: — Эх, если бы ты изначально выбрал задание по поставке деликатесов, то благодаря специфике миссии, не то что сушеная рыбка — любая еда была бы доступна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Ицин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всё-таки нанесла удар по маленькому 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такой гордый, теперь он понял, что перед лицом сушеной рыбки его твердость характера не стоит и ломаного гроша. Потеряв свою культивацию, он больше не мог практиковать Пигу, он был всего лишь котенком, и он был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голоден, что мог бы проглотить целого жареного поросенка!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