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глава планеты объявил всем о позиции армии, по планете Аэр мгновенно разнесся стон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от этих военных добра не жди. Всё кончено, теперь мы точно покойники, — простонал мужчина с бычьей головой и с глухим стуком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человек, видя такую подавленность,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глава планеты не сказал, что нам нужно самим придумать, как спрятаться? Если затаиться как следует, может, всё не так уж 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— с горечью и гневом воскликнул мужчина. — Ты знаешь, почему на этой планете не встретишь стариков? Потому что двадцать лет назад во время войны Раса Насекомых перебила их всех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людей, решивших просто сидеть и ждать смерти, тут же увеличилось еще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притаившийся неподалеку, лишь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была крайне безрадостной, Девятижизненная кошка чувствовала, что это может стать шансом покинуть планету Аэр. Но первоочередной задачей все же оставалось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окинуть взглядом планету Аэр, то повсюду лишь горы мусора. Ни энергетических защитных полей, ни лазерного оружия — вообще ничего. Можно сказать, что и прятаться было негде. К тому же органы чувств у Расы Насекомых невероятно остры: если ты не профессионально обученный солдат, то как бы хорошо ни спрятался, тебя всё равно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двадцать лет назад почти все жители планеты Аэр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Мао Ицин ни во что не ставила Расу Насекомых. В конце концов, какими бы грозными ни казались эти твари, в глазах кошки они оставались лишь насекомыми. Разве может насекомое одолеть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подавление на уровне крови, а также врожденная гордость любого представителя кошачьих!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божественная душа Мао Ицин была серьезно ранена, тело её было подлинной Девятижильной кошкой. Пусть перед Системой она и притворялась бездельницей и слабачкой, на самом деле, прожив сотни лет до своей гибели, как она могла не иметь способов защитить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Девятижизненная кошка — редчайший духовный зверь, существующий в единственном экземпляре во всем мире. Только после смерти предыдущей особи рождается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знала, что на уме у её Хозяина. В её глазах поведение Мао Ицин было ничем иным, как ожиданием смерти. Боже мой, если она действительно погибнет, то провал задания — это полбеды, но если те могущественные фигуры узнают об этом, то ей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напасть такая? Император не спешит, а евнух с ума сходит... тьфу, то есть Система с ума 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 прошли в затишье, но под этой тишиной скрывались тревожные течения. Солдаты на звездном корабле стали еще бдительнее, а их лица с каждым днем становились всё суровее. Жители планеты Аэр, напротив, с каждым днем выглядели всё печальнее. В итоге они решили сплотиться: все несколько тысяч обитателей этой крошечной мусорной планеты собрались в одном месте, вооружившись починенными, едва работающими лазерными винтовками, готовясь дать отпор Расе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на планету Аэр пролился мелкий дождь, небо затянули черные тучи, а земля стала сырой и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вышине вспыхнули огни, за которыми последовал непрерывный грохот снарядов. Из состава звездного флота один за другим вылетали меха-костюмы, вступая в смертельную схватку с Расой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первый выстрел, черная кошка, лишь притворявшаяся спящей, мгновенно открыла глаза и бросилась в сторону, где собрались люди. Черный окрас служил лучшей маскировкой — никто не обратил внимания на неприметную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в небе становилась всё ожесточеннее, однако было заметно, что армия Федерации сильнее. Этот расклад позволил жителям планеты Аэр немного выдохнуть, но они всё равно не решались ослабить бдительность, не сводя глаз с окрестностей. И всё же, чего боялись, то и случилось: из темноты медленно показались несколько огромных, покрытых прочным панцирем жутких насекомых. Их омерзительные морды напугали многих так, что люди едва не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целью этих тварей стала кучка аппетитных человеческих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расширила зрачки и безмолвно высвободила свою ауру, которую до этого тщательно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Хозяин, что ты делаешь?! Что ты творишь?! — Система была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http://bllate.org/book/18574/1787526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