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огорчением доброй девушки-офицера, наш черный котенок, разумеется, ничего не понял. Он лишь по-детски невинно вытаращил глаза, склонил голову набок и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самое сердце: сердца окружавших его девушек-военных тут же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здесь слишком суровые условия! Мы не можем позволить малышу жить в таком месте! Ему нужен опекун, нужен тщательный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сможем присматривать за ним вечно, — эта фраза заставила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Гэлисы подняла голову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помочь ему найти хороший приют, но как минимум, как минимум мы должны забрать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работа, мисс Гэлисы! Система и котенок в душе подбадривали её и ликовали. Оба они совершенно забыли, кто именно из них изначально клялся, что ни за что на свете не будет строить из себя милашку. Что и говорить, природа кошачьих берет своё — в конечном итоге все они не прочь прикинуться паиньками!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котенок заполучил бесплатный билет на корабль. В тот самый миг, когда они покинули планету Аэр, в голове зазвучал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Хозяин выполнил задание, награда — 50 000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Награда: подарочный набор новичка добавлен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Желаете открыть подарочный набор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лежа на руках у Гэлисы,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Поздравляю, Хозяин получил один му духовного поля и духовные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Поздравляю, вы получили одну попытку вращения колеса удачи. Желаете использовать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Вращение завершено. Поздравляю, Хозяин получил возможность изменить одну запись в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Новое задание. Господство в Звездной эпохе невозможно без финансовой поддержки. Пожалуйста, заработайте десять тысяч Звездных монет. Награда за выполнение: открытие системного магазина. Наказание за провал: три минуты удара током. Срок выполнения: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Ицин: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Сытун, а ну выходи! — прорычал котенок про себя. — Что это за мусор ты мне подсунул в качестве наград? Господи, духовное поле, семена... Ты что, хочешь, чтобы я стал фермером? А это колесо удачи? Что за награда — изменение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в ярости, Система тут же принялась заискивать и усердно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злись, я правда тебя не обманываю! Разве ты не считал питательные смеси невкусными? Теперь мы сможем сами выращивать еду! То, что я дал, — это духовные поля и семена, из них вырастает очень вкусная продукция. Даже если не хочешь есть сам, можешь продать. Или отдай мне, я конвертирую это в Звездные монеты. Что касается изменения данных, это тебе очень скоро пригодится. На худой конец, этот участок земли, пока он пустует, можно использовать как хранилище — складывай туда что хочешь, живое или мертвое.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Система притворилась, что вытирает слезы платочком: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я ведь так забочусь о тебе, всё продумала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всё разложила по полочкам, награды уже не казались такими уж бесполезными. Мао Ицин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Сытун, получается, ты протащил меня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Сытун быстро велел котенку замолчать, а затем самодовольно добавил: — В принципе, это запрещено, но иногда можно, главное — чтобы Господин Главный бог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 можно было... Мао Ицин помрачнел: похоже, Господин Главный бог не слишком строго контролирует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 дальше, как девушки вдруг перевернули его на спину, лапами кверху, и раздался восторженный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милый мальчик! Посмотрите на эти изящные кошачьи бубенчики!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потом они начали их тискать...!!!!!!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в мгновение ока испытал жгучий стыд, граничащий с желанием провалиться сквозь землю. Хотя эти бубенчики были не настоящими, 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Мяу!!! Извращенки, отпустите!!!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принялся отчаянно брыкаться, но толку было мало. Напротив, чем сильнее он сопротивлялся, тем веселее и усерднее прекрасные девушки его терзали. Сейчас он чувствовал себя порядочной женщиной, попавшей в лапы хулиганов: голову, хвост, живот, лапки и даже бубенчики — всё шло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Мао Ицин глубоко осознал: бесплатных обедов не бывает. Это и была цена за бесплатный проезд на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осквернен!!!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