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после, Сюн-цзы Су Юань. Сегодня готовлю я, можете посмотреть, как я управляюсь с кухонной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Норелл и не понимал, зачем Су Юаню самому готовить, он не мог ставить под сомнение желания Сюн-цзы. Он мог лишь постараться свести риск к минимуму, чтобы Сюн-цзы не поранился при неумелом обращении с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Юань, услышав это, прислонился к дверному косяку и наблюдал, как Норелл в новом фартуке методично раскладывает купленное мясо и закуски по холодильнику. Поскольку Су Юань предпочитал рис, они купили крупу, которую здесь называли Лили, и даже приобрели специальную утварь для её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Фартук подчёркивал тонкую талию Норелла, а широкие плечи и идеальная V-образная фигура притягивали взгляд. Закатанные рукава обнажали крепкие, жилистые предплечья. Норелл сосредоточенно возился с мясом: промывал, нарезал, отправлял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Су Юаня не отличалось высоким ростом — метр семьдесят девять, всего сантиметр до метра восьмидесяти, что на Земле было гордостью многих парней, — сейчас, рядом с Нореллом, он казался совсем миниатюрным. К тому же Норелл был военным цы-чуном, профессиональным бойцом, и на фоне его атлетичного сложения Су Юань выглядел хрупким и нетренированным.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подал ужин на стол. Поскольку подходящих ингредиентов для супа не нашлось, они решили ограничиться напитками. На вкус Су Юаня, ужин получился куда лучше той еды, что они пробовали в городе. Возможно, дело было в том, что квартира принадлежала ему — он уже успел убедиться через свой оптический компьютер, что право собственности оформлено как бессрочное.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новом мире у него появился свой дом. Как же это было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Су Юань, несмотря на все уговоры Норелла, помог убрать посуду и загрузить её в автоматическую мойку, попутно освоив принцип её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Су Юань захотел лучше узнать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Норелл, есть ли у нас, у жуков, какие-нибудь документальные фильмы, которые ты мог бы порекомендовать? Хотелось 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Но то, что интересно мне, может отличаться от ваших предпочтений. Советую поискать через оптический компьютер, а я пока настрою трансляцию. Есть режим просмотра, панорамный и режим дополненной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Норелла Су Юань выбрал Руководство по выживанию расы жуков. Изображение спроецировалось прямо в воздухе перед диваном. Су Юань снова поразился тому, как технологии меняют жизнь — прямо как в тех научно-фантастических фильмах, что он смотрел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Норелл увидел название, на его лице на мгновение промелькнуло смущение. Он быстро взял себя в руки, но Су Юань успел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Норелл, с этим фильмом что-то не так? — Су Юань решил, что ему сейчас важнее всего узнать, как выжить на этой планете, поэтому, увидев название, не раздумывая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не знал, специально ли Су Юань задал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Если хотите — смотрите. Может, мне стоит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ты останешься у меня! К тому же, если я чего-то не пойму в документалке, мне нужно будет у кого-то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непонятные социальные нормы или незнакомые инструменты. К тому же, на Земле, если он засиживался у друзей допоздна, то всегда оставался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Норелл не мог настаивать на уходе, хотя кончики его ушей подозрительно покраснели. Су Юань, желая лучше рассмотреть проекцию, выключил свет в гостиной, поэтому не заметил реакции Норелла.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 с рассказа о том, как миллионы лет назад раса жуков жила в дикой природе, развиваясь в поисках лучшей жизни. Был период, когда история жуков на девяносто процентов совпадала с образом жизни, знакомым Су Юаню по Земле, что вызвало у него чувство близости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содержание сменилось обсуждением проблемы сокращения численности Сюн-цзы. В конце концов, авторы пришли к выводу, что причина до сих пор не найдена, поэтому остаётся лишь повышать статус Сюн-цзы и поощрять их к многоженству ради сохранения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тон повествования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перейдём к тонкостям союза между Сюн-цзы и самками-особями. Прежде всего, помните: Сюн-цзы крайне хрупки. Самки должны проявлять осторожность и подстраиваться под них. Ниже представлен анализ поз для соития...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внезапно побоялся взглянуть на Норелла.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на кухню, попью воды, — бросил он и быстрым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залпом несколько стаканов, он наконец почувствовал, как жар отступает. После увиденного Су Юань остро осознал, что сидящий в гостиной Норелл — существо другого пола. Из-за его мужественной внешности он постоянно забывал об этом важном факте, а ведь Норелл — его законный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похлопал себя по щекам, налил стакан воды для Норелла и вернулся. Видео продолжалось. В тёмной гостиной он не видел лица Норелла. Подойдя к дивану, он обо что-то запнулся. Су Юань удержал равновесие, но вода из стакана выплеснулась прямо на грудь Норелла.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с начала той части фильма, где рассказывали о близости, пребывал в смятении. А когда Су Юань ушёл на кухню, оставив его одного, он совсем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Су Юань намекает, что я должен проявить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Норелл разобраться в своих мыслях, как его окатило водой. Он вздрогнул и, вытянув длинные ноги, случайно толкнул Су Юаня, который только-только восстановил равновесие, так что тот повалился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тут же подхватил Су Юаня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Сюн-цзы Су Юань, я правда не хотел! Я просто...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тоже смутился и не знал, как разрядить обстановку. Но, видя, как Норелл запинается, пытаясь подобрать слова, он вдруг понял, что они оба слишком напряжены. Это показалось ему даже забавным, и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почувствовал, как плечи Су Юаня под его руками задрожали. Он испугался, что сделал больно, и совсем растерялся, пока не услышал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Норелл. Это я неловко шёл и сам же на тебя вылил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попытался подняться, высвобождая плечи из рук Норелла, но, опираясь на край дивана, снова неловко дёрнулся и навалился на него. В этот момент он случайно задел оптический компьютер, переключив режим просмотра с обычного на режим дополненной реальности. Теперь казалось, что прямо рядом с ними стоят те самые лекторы, которые так усердно объясняли правила выживания расы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http://bllate.org/book/18575/1788096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