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протянула она. — Как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Молодая, ослепительно красивая женщина в белоснежном платье на бретелях с высоким разрезом утопала в мягком кресле из тонкой овечьей кожи. Её изящные ступни покоились на краю низкого столика, а сама она, расслабленно откинувшись назад, демонстрировала безупречные изгибы тела. Длинные, слегка завитые волосы рассыпались по плечам, словно водопад, а тонкие руки с нежно-розовым маникюром безвольно повисли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пустовала. В углу гостиной громоздились еще не увядшие цветы и пустые тюбики из-под красок, рядом стоял мольберт. Весь дом был оформлен в живом, естественном деревенском стиле, что идеально гармонировало с яркой и своенравной внешностью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так невыносимо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раз? Какая причина, барышня? — В комнату вошла коротко стриженная, деловитая девушка, неся два стакана с соком. Она поставила один перед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альфы... — Красавица посмотрела в потолок, и в её кошачьих глазах мелькнуло раздражение. Она накрутила на палец прядь волос. — Альфы этого мира такие поверхностные и вульгарные, с ними совершенно невозможно нормально общаться. Как же они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Дун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в чем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Ляо приподняла веки и взглянула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с недовольным видом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уже поставил мне ультиматум. Господи, да разве подходящего альфу так просто найти, как по щелчку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Дун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телефона, брошенного на диван, — на нем болтался нелепый плюшевый заяц. Ань Дун мельком взглянула на экран, увидела имя Дедушка и с сочувствием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пойду, — Му Шэньшэнь поднялась, накинула на плечи пиджак, лежавший на другом конце дивана. — Дальше разберешься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Му Шэньшэнь скривилась, и в её голосе проскользнули капризные, тягучие нотки. — Как же я завидую вам, бетам.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поболтала ногой,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нахмурилась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этого не понять, — Ань Дун сделала глоток сока. — Кстати, у тебя скоро период течки, верно? Планируешь снова найти кого попало или воспользуешься ингибитором?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отозвалась Ань Дун.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Июнь. Солнце над городом С. палило нещадно. Прохожие прятались под зонтами, в шуме машин и голосов почти невозможно было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одетая во всё черное — широкая футболка и свободные брюки, — шла против людского потока. Её длинные шелковистые волосы, блестящие на солнце, были распущены, а низко надвинутая бейсболка скрывала черты лица. Но стоило хоть раз взглянуть на неё, как взгляд невольно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двери магазина «Пчёлка» распахнулись, и в прохладу помещения вошла высокая, спокойная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магазин «Пчёлка», что бы вы хотели... — Продавщица, улыбаясь, вышла навстречу, но, увидев лицо Цзи Ляо,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Ляо был высокий прямой нос, густые ресницы и взгляд — холодный, но мягкий. Вся её фигура излучала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подсказать? — наконец спросила девушка, не в силах оторвать взгляд от безупречного профиля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кофе, — ответила Цзи Ляо. Её голос был чистым и бархатистым.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конечно, — продавщица слегка смутилась и поспешила к кофемашине.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последовала за ней. Она ловко управлялась с аппаратом, её тонкие пальцы двигались плавно и уверенно — на это было приятно смотреть. Продавщица невольно залюбовалась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наполнил бумажный стаканчик, Цзи Ляо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вздрогнула. В тот же момент за стеклянной витриной магазина, на огромном экране торгового центра напротив, начался рекламный ролик популярного телешоу. Яркие краски, веселая музыка — мелодия, которую Цзи Ляо когда-то переписывала десятки раз, подстраиваясь под особенности чужого голоса. Услышав её сейчас, она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Чэн Ми, — радостно воскликнула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отвела взгляд и вернулась 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просияла девушка. — Малышка Ми такая милая, красивая, трудолюбивая, да и профессионализм у неё лучший в группе. Невозможно не любить такую, как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сухо обронила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застыл кадр: популярный айдол-омега Чэн Ми стояла в центре, ослепительно улыбаясь. Продавщица, увлеченно фотографируя экран на телефон, добавила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её агентство совсем не работает. Чэн Ми — их главная дойная корова, а они даже не могут обеспечить безопасность артистов. Не понимаю, зачем Тяньхуа вообще зарабатывает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замерла, её рука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удивление, продавщица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ты, наверное, не следишь за новостями. Хотя это уже стало скандалом. История просто отвратительная. У группы был штатный композитор, который писал для них все хиты. Мы раньше думали, какой он талантливый, а оказалось — он домогался артисток! Шантажировал их своим творчеством. Просто мерзость, никакой морали. Самое противное, что доказательства уже есть, видео выложили, а новость до сих пор не в топах! Оригинальные записи удаляют, всё блокируют. Видимо, за этим композитором стоят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ничего не ответила. Она опустила ресницы, взяла пакетик со льдом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вышла из магазина. Проходя мимо прохожего, она случайно бросила взгляд на экран его телефона: крупный желтый заголовок гласил: «Топ-композитор Тяньхуа Цзи Ляо подозревается в домогательствах к популярному айдолу, готовятся судебные 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лишь поправила бейсболку и спокойно сделала глоток ледяного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до этого дошло. Теперь она — бесстыдный альфа-домогатель. Хотя Чэн Ми вряд ли планировала подавать в суд, да и не ей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уверенно шла по тротуару. Оценки тех, кто не знает правды, — пустой звук, не стоящий внимания. Единственное реальное неудобство — шквал сообщений в соцсетях, но она ими почти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просто поскорее разобраться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стоял Роллс-Ройс. Из приоткрытого окна тянуло сладким ароматом личи. Неужели омега без ингибитора? Цзи Ляо мельком взглянула на машину и пошла дальше. Порыв теплого ветра коснулся её волос, и кончики прядей на мгновение метнулись к окну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хочу найти альфу, но подходящие... М? — Му Шэньшэнь, сидевшая в машине, внезапно замолчала и уставилась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зависла? — спросила сидевшая рядом женщина-альфа с острыми, как стрелы, подводками на глазах и помадой цвета горького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нахмурилась, в её взгляде промелькнуло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был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улице, а не дома, — холодно заметила Му Ин. — Конечно, здесь есть посторонние. Если тебе не нравится запах,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Шэньшэнь наклонила голову, глядя сквозь щель в стекле на удаляющуюся высокую фигуру. — Этот запах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 Ин нахмурилась, изучая свою непокорную дочь. — Надеюсь, ты не настолько безумна, чтобы цеплять первого встречного альфу на улице, лишь бы отвязаться от меня и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промолчала, с безразличием глядя в окно. Её взгляд упал на экран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реклама? — небрежно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промо нового шоу топ-айдола из нашей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Му Шэньшэнь отвела взгляд. — Мне не нравится её лицо. Уберите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вздрогнул, но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лишь лениво опустила веки,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