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ждала, пока небо на востоке начнет светлеть, и только тогда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Му Шэньшэнь было ровным и спокойным. По идее, такой звук должен был действовать как убаюкивающий белый шум, но Цзи Ляо никак не удавалось уснуть. Прошло чуть больше часа, и она снова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все еще спала. Во сне она выглядела гораздо серьезнее, а в ее красивых чертах проступила холодность — настолько совершенная, что хотелось бесконечно любоваться этим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немного посидела на корточках у кровати, молча глядя на спящую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сердце ее дрогнуло, и устраивать разборки из-за вчерашнего она не стала. Однако оставаться в этой спальне ей больше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поднялась, подошла к вешалке, взяла заранее приготовленную одежду, быстро умылась, заперла дверь на ключ и вышла из съемной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городе С было долгим и знойным. По улицам, спеша по своим делам, сновали прохожие в ярких нарядах. Цзи Ляо, одетая в простую белую футболку и синие джинсы, сидела на втором этаже кантонского чайного дома, равнодушно глядя на площадь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казалось совсем юным, она напоминала невинную студентку, но при этом от нее исходило спокойствие, холодное и чистое, как первый снег в пору переменчивой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заняла место в кресле в отдельном кабинете. За полчаса несколько официантов украдкой заглянули в щель между портьерами,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Цзи Ляо этого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протянула меню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добавим это. И, пожалуйста, замените ей чашку,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любые непредвиденные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промолчала, лишь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выбрала это место из-за хорошей приватности и высокого уровня сервиса. Хотя с тех пор, как она попала в индустрию развлечений, она почти не появлялась на публике, сейчас, когда вокруг нее разгорелся скандал, следовало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Ляо взяла чашку, отпила немного чая и, вдыхая его аромат, посмотрела на Чжоу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ритм жизни всегда слишком быстрый. Иногда стоит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стоявший рядом,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гостья, можно я принесу вам чашку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поспешно скрылся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Ляо погрузилась в свои мысли, дверь кабинета отворилась. Вошла женщина в безупречном серебристо-сером деловом костюме и туфлях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даже не шелохнулась, продолжая пить чай и читать газету, словно ничего не заметила. Атмосфера накалилась, и спустя несколько секунд Чжоу Синъюнь с досадой сдалась: ее плечи опустились, а взгляд, способный пронзить сталь, стал бессильным.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чашку, Чжоу Синъюнь наконец смогла выразить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ты можешь в следующий раз не выбирать такие заведения, где порция еды делится на три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Ляо делала заказ, Чжоу Синъюнь сидела напротив, взяла крошечную, размером с шахматную фигурку, чайную чашку и выпила три или четыре порции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холодно приподняла веки и некоторое время молча смотрела на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была альфой с ароматом роз, обладала властным характером и вела себя одинаково уверенно как в зале суда, так и вне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мастерски проигнорировала вспыльчивость собеседницы, позвала официанта, дозаказала еще несколько блюд и поторопила с подачей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Синъюнь от природы было холодное лицо, и, когда она молчала или не улыбалась, она выглядела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еда, — женщина закатила глаза, подошла к месту напротив Цзи Ляо, и ее каблуки зацокали по полу, оставляя в воздухе легкий шлейф розового аромата. — Я только что закончила с делом,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равнодушно скользнула взглядом по женщине и указала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стрижка, четкие стрелки на глазах, ярко-красные губы — одним своим появлением она наполнила весь кабинет властной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Чжоу Синъюнь подперла голову рукой. — Произошло такое событие, а ты все еще можешь сохранять такое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место ты выбрала, замучилась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листая предложенный в чайной научно-популярный журнал,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на мгновение лишилась дара речи и с досадой отправила в рот кусочек сладкого пирожного: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что для тебя может считаться срочным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улыбнулась,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Цзи Ляо, Чжоу Синъюнь разозлилась еще сильнее. Ей хотелось самой взяться за дело и научить Цзи Ляо, как отомстить обидчикам. Но она говорила об этом уже много раз, а Цзи Ляо каждый раз пропускала все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думаешь об этом айдоле? — Чжоу Синъюнь подалась вперед, не в силах скрыть недоумения. — Ты что, совсем потеряла голову от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ничего такого, — ровным тоном возразила Цзи Ляо, словно ее это ничуть не задело. — Просто не хочу больше иметь с ней ничего общего, вот и не желаю тратить силы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хоть немного разумно. Чжоу Синъюнь откинулась на спинку кресла,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большая потеря, — Чжоу Синъюнь нахмурилась, и в ее красивых, властных глазах блеснул расчет. — Даже если хочешь разорвать отношения, с какой стати Чэн Ми, которая облила тебя грязью, получила все лавры, а ты, Цзи Ляо, спустя два года вернулась на круги своя ни с чем? Твоя бестолковая компания Тяньхуа должна была еще и выплатить тебе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колкости Чжоу Синъюнь, Цзи Ляо не разозлилась, а лишь невозмутимо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я и нищая, мои авторские права стоят прилично. Ты же знаешь, как сложно выиграть суд, чтобы заставить их платить, доказательную базу собрать нереально.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окинула Цзи Ляо взглядом и продолжила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уступчивая.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рис с клейкой начинкой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снова сделала большой глоток чая, чтобы экстренно остудить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чашку, и аромат риса донесся до нее. Проработав все утро, она действительно проголодалась, поэтому не стала церемониться с Цзи Ляо, схватила палочки, яростно ткнула в еду и, подняв глаза, снова посмотрела на собеседницу: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меня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которая неспешно жевала свой завтрак, вовсе не была голодна и просто попивала чай. Услышав вопрос, она впервые за все время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зачем, просто хотела тебя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приподняла бровь и загадочно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Ты не из тех, кто беспокоит людей без серьезной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Цзи Ляо прочистила горло. — Заодно хотела обсудить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Чжоу Синъюнь без колебаний фыркнула. — Если ты не изменишь своего решения, то что там смотреть? Как ни крути, суть одна: ты платишь неустойку и расходишься с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неопределенно отозвалась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с интересом наблюдала за ней, а потом таинственно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синяки под глазами. Что-то не так, ты ведешь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бессонница, не придумывай, — Цзи Ляо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ничего не сказала, а ты уже занервничала. И говоришь, ничего не случилось? — Чжоу Синъюнь рассмеялась, откинулась на спинку кресла, чувствуя свое превосходство, и легонько пнула Цзи Ляо под столом. — Давай, выкладывай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выкладывать? — Цзи Ляо сделала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дурочку перед адвокатом, — Чжоу Синъюнь приняла позу большого босса. — Мы, адвокаты, очень проницательны, к тому же я изучала психологию. Не заставляй меня выводить тебя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Цзи Ляо разболелась голова, она тяжело вздохнула. Как же трудно найти хоть немного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поторопила Чжоу Синъюнь с угрозой в голосе. — Если не скажешь, я начну анализировать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все же побаивалась ее острого, не знающего жалости анализа, поэтому обреченно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подобрала омегу. Характер у нее капризный, вот я и не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Омегу?! Ты нашла омегу? — Чжоу Синъюнь широко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нашла, а подобрала! — Цзи Ляо резко выпрямилась, боясь, что Чжоу Синъюнь напридумывает лишнего. — Я ничего такого не делала, просто приютила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Чжоу Синъюнь подняла ладонь. — Сначала скажи, эта омега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колебалась, но врать было тяжело, поэтому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Чжоу Синъюнь сощурилась, улыбаясь недобрым предвкушением, и понизила голос: — Давай, воспользуйся случаем и покажись с этой омегой перед Чэн Ми. Она ведь вечно ведет себя так, будто держит тебя на крючке? Посмотрим, сможет ли она тогда так же торжествовать.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— Чжоу Синъюнь окинула ее взглядом, явно недовольная пассивной реакцией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Му… она вообще не имеет к этому отношения, как я могу впутывать ее? — Цзи Ляо по-прежнему говорила спокойно, но слегка нахмурилась. — Ты же знаешь характер Чэн Ми, она только доставит человеку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вспомнила выходки Чэн Ми, и ее лицо помрачнело от отвращения. Она с еще большей неприязнью взглянула на Цзи Ляо и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можешь потакать этой невыносимой дряни. На таком огромном рынке, как наш, полно красавиц, и если бы не твоя поддержка, была бы она там, где сейчас? Разве ей светило бы место в центре популярной женской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неблагодарная тварь. Собака и то была бы преданнее.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Цзи Ляо нахмурилась еще сильнее и мягко прервала Чжоу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взглянула на лицо Цзи Ляо, холодно хмыкнула и действительно замолчала, переключившись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дошло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Цзи Ляо подняла глаза и, увидев свирепое, равнодушное выражение лица Чжоу Синъюнь, смягчилась и попыталась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изучала психологию, должна радоваться. У меня совсем не осталось привязанности к Чэн Ми, я поэтому и ухожу. Если бы я все еще хотела отомстить, это означало бы, что я до сих пор не отпустила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волнует? — Чжоу Синъюнь подняла голову и сверкнула глазами. — Я юрист, дорогуша. Каждый негодяй, избежавший наказания, выводит меня из себя, и к тебе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Цзи Ляо рассмеялась и, сохраняя спокойствие, пошутила: — Тогда, может, стоит проверить налоговые декларации Чэн Ми? Вдруг получится найти на нее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была в ярости, ей хотелось сказать, что ей плевать на Чэн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столь праведных слов это выглядело бы глупо, поэтому ей пришлось лишь недовольно сверкнуть глазами на Цзи Ляо, которая так ловко ее подловила.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покачала головой, не принимая обид, как обычно, и подлила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 движение, но у Цзи Ляо оно выходило каким-то особенно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ее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Синъюнь смотрела на нее, постепенно успокаиваясь, и, вздохнув, произнесла то, что лежало у нее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здорово, если бы ты захотела отомстить. Зачем быть такой великодушной?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Ляо, не совсем понимая, о чем речь, странно посмотрела на нее, а затем отвела взгляд и с легкой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вижу в этом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когда-нибудь смысл появится, кто знает, может, я и стану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http://bllate.org/book/18576/1788529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