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ты сама решила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исполнительный вице-президент Тяньхуа, стояла у антикварной кофемашины, которую она с особой тщательностью разместила в своем кабинете. Она с интересом наблюдала за молодой альфой, сидевшей на диване с абсолютно равнодушным выражением лица. В её хрипловатом голосе сквозили невольное высокомерие и уверенная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льющегося в чашку кофе эхом отдавался в кабинете. Здесь было слишком тихо. Брошенная фраза повисла в воздухе, не удостоившись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опустила взгляд и усмехнулась — так смотрят на неразумного ребенка, на которого не обижаются, даже если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Как ты любишь: без сахара и молока, — она не спеша подошла к дивану и поставила чашку перед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с чего это ты вдруг передумала? — Цинь Су опустилась в кресло, закинула ногу на ногу и с полуулыбкой посмотрела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причин. Просто перехотела уходить, — Цзи Ляо даже не взглянула на неё. Опустив длинные ресницы, она взяла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которые ты выдвинула при подписании контракта, тогда довели меня до мигрени. Мне стоило огромных усилий убедить совет директоров. А теперь ты хочешь сказать, что они тебе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бросила на неё короткий взгляд, не понимая, к чему клонит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посмотрела прямо на Цинь Су, сохраняя всё ту же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нашла способа заработать на этом скандале больше денег, ты бы не стала со мной встречаться. Говори прямо,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дождавшись ответа, Цинь Су пришлось договаривать самой: — Сама понимаешь, ты погрязла в сплетнях, к тому же конфликт произошел с другой артисткой, с которой ты связана контрактом. Мне очень сложно оценить твою коммерческую ценность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мгновение замерла и отвела взгляд. Она сочла слова Цинь Су клеветой — она всегда говорила лишь то, что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 секунду опешила, открыла рот, а затем, помолчав,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немало людей в этом мире славы и денег, готовых карабкаться вверх по любому поводу. Все они были расчетливыми и проницательными, никто не упустил бы даже крошечного шанса на камбэк. Но если так говорит Цзи Ляо... Цинь Су почему-то поверила, что та искренна.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помолчала, а затем с безнадежной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бросила на неё взгляд,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отправить меня в архив, — наконец произнесла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Цинь Су не настаивала на её уходе, заключалась в том, что когда-то Цзи Ляо, выторговывая себе условия, согласилась на пункт об огромной неустойке. Если бы она настояла на расторжении контракта, компания получила бы внушительную сумму, которую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равнодушие Цзи Ляо, Цинь Су вынужденно расслабилась и приняла доверительный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я, конечно, ценю тебя и всегда буду на твоей стороне, но времена меняются, и обстоятельства сейчас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в руках гениального творца и не давать ему работать — это пустая трата ресурсов. К тому же, если инициатива расторжения исходит от компании, это лишь дает шанс конкурентам. Другое дело — Цзи Ляо: сиди себе дома, получай отчисления за свои хиты, живи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любопытством разглядывала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такой скромной и неприметной, а ведь во всей Тяньхуа вряд ли найдется кто-то более дерзкий,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 — если Цзи Ляо решит пустить всё на самотек и забьет на скандал, больше всех пострадает именно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Цзи Ляо отпила кофе. — Но откровенный беспредел я всё же не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такое Цинь Су, та лишь презрительно фыркнула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нервно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одолжения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ценность, которую я создаю, не покрывает условия, которые я выдвинула изначально? — Цзи Ляо спокойно посмотрела на неё, и в её небрежном тоне сквозила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Су откинулась на спинку дивана и, наконец, отбросила недомолвки, приняв вид расчетливого дельца. — Надеюсь, теперь ты осознаешь: даже если это нужно лишь для того, чтобы уладить скандал, тебе придется спустить спесь и покорно принять то, что решит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обожание фанатов или соблазны власти и денег — отношение Цзи Ляо всегда оставалось отстраненным. Казалось, она лишь мимолетно заглянула в мир шоу-бизнеса, прошла через него, но осталась такой же чистой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угрозами или посулами на неё не повлиять, Цинь Су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считает так: скандал нужно решить, и нельзя пускать всё на самотек. Только если твоя коммерческая ценность вырастет и превысит ценность Чэн Ми, я смогу убедить совет директоров отдавать ресурсы тебе, а не ей, которая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держала чашку, обдумывая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было всё равно, куда направят ресурсы — в конце концов, это означало лишь больше работы и проекты качеством похуже. Она не то чтобы не могла написать музыку, но в глазах Цинь Су такое положение дел было равносильно тому, чтобы зарыть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всегда ценила её больше, чем Чэн Ми, и очень жалела, что та всё свое внимание отдает поддержке Чэн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требование повысить свою ценность и обойти Чэн Ми выглядело не столько как защита ценного актива, сколько как игра на ставках: на кого поставить? Чья прозорливость окажется 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усмехнулась и посмотрела на Цинь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вздрогнула, а затем улыбнулась. В её глазах, обращенных к Цзи Ляо, читалось нечто среднее между восхищением и чем-то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твой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потерла край чашки большим пальцем, внимательно изучая 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Ляо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совместно с телеканалом «Фрукты» запускает шоу о свиданиях. Промоушен идет давно, но не хватает одного участника, — пояснила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пошла искать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искать, а быть консультантом по сердечным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показалось Цзи Ляо знакомым.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шоу Момент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помешала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Ляо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программа Чэн Ми? Продюсеры уже объявили её постоянной участницей. Зачем ты меня туда отправляешь, хочешь, чтобы мы сцепились, как ядовитые насекомые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посмотрела на неё,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многозначительный взгляд, Цзи Ляо нахмурилась и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сталкивать нас лбами?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способ лучше? — спросила Цинь Су. — Любое уклонение — это шанс для Чэн Ми запутать факты и пустить пыль в глаза. Только если ты встретишься с ней лицом к лицу, ты сможешь закрыть всем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использовать Чэн Ми как ступеньку для своего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потерла большой палец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решила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можешь отказаться. Но кроме этого шанса, компания больше не будет ничего с тобой обсуждать. Либо архив на десять лет, либо участие в этом шоу и статус главной дойной коровы Тяньхуа, обойдя Чэн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смотрела в чашку, погрузившись в свои мысли. Как раз когда Цинь Су решила, что бунтарка сейчас откажется, телефон Цзи Ляо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нежный звук, похожий на мяуканье кошки. Цзи Ляо опомнилась, взглянула на экран и, словно не имея другого выбора,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удержалась и снова взглянула на телефон 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сообщу съемочной группе. Придешь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Цзи Ляо встала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привыкла, что Цзи Ляо уходит сразу после разговора, и не придала этому значения. Однако её взгляд задержался на телефоне девушки. Когда Цзи Ляо уже взялась за ручку двери, Цинь Су не выдержала 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Ляо даже рингтон на телефоне оставляла стандартный, с чего бы ей ставить персональное уведомление для кого-то неважного?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уже державшаяся за ручку, слегка повернула голову, на секунду замерла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сама еще не разобралась в чувствах Му Шэньшэнь. Хотя та упорно преследовала её и липла, это больше походило на капризы избалованной барышни, чем на желание строить отношения. А сама она сейчас просто несет ответственность за Му Шэньшэнь после временной метки... Разве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спустилась на два этажа ниже и зашла в уборную в административном крыле. Здесь её все знали, но она не хотела ни с кем общаться, а в администрации всегда было 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мессенджер. От Му Шэньшэнь пришло три новых сообщения. Цзи Ляо зашла в чат и увидела вопрос, когда она вернется, и два стикера с играющими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невольно улыбнулась и уже собиралась ответить, когда дверь уборной распахнулась. Вошедшая 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подняла голову, всё ещё улыбаясь, но, увидев вошедшую, тут же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помощниц Чэн Ми, та самая, что первой застала их с Чэн Ми в комнате в «неподобающем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госпожа Цзи, — Чэнь Дай стояла у двери, явно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 безразличным видом убрала телефон и уже собиралась уйти, но Чэнь Дай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Цзи! Вы... вы пришли в компанию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Ляо обернулась. — Нужно было кое-что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слушайте, — Чэнь Дай пыталась завязать разговор, — Сяо Ми всё ещё очень переживает о вас, вы в последнее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хотела продолжать этот разговор и бросила взгляд на папку в руках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поставить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Чэнь Дай посмотрела на папку.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холодно и решительно оборвала разговор, отвела взгляд и вышла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