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внутри модуля телепортации было довольно тесным. Луэнь стоял в самом дальнем углу, а Вэй Яньчжи и Нань Си расположились ближе к выходу. Как только Вэй Яньчжи подключился к оптическому компьютеру и задал пункт назначения, аппарат с легким свистом исчез с площадки и мгновенно возник в самом крупном торговом центре Центрального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дверцы модуля разъехались, рука Вэй Яньчжи все еще покоилась на талии Нань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У генерал-майора очень мягкие руки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Вэй Яньчжи не успел договорить, как оптический компьютер на запястье Нань Си внезапно мигнул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нужно ненадолго отлучиться. Вы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беспокойтесь о нас, мы с Луэнем пока погуляем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опустила взгляд на руку Вэй Яньчжи, все еще обнимавшую ее за талию. Тот смущенно улыбнулся и поспешно убрал руку. Но стоило Нань Си сделать шаг из модуля, как он вдруг что-то вспомнил и поспешно догнал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дело ко мне, генерал-майор? — Нань Си остановилась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активировал свой оптический компьютер и протянул руку к Нань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довольно просторно. Если мы с Луэнем вдруг уйдем далеко, вы сможете связаться со мной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удивления мелькнула в глубине ее глаз. Нань Си подключила свой компьютер к его, и, как только контакты были добавлены, Вэй Яньчжи, радостно ухватив Луэня за руку, скрылся в людском потоке. Нань Си уже собиралась уходить, когда экран компьютера оповестил ее о входящем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его — на экране проецировалась миниатюрная карта торгового центра, а по ней медленно двигалась красная точка. Это был Вэй Яньчжи. Он отправил ей данные о своем местоположении в реальном времени, чтобы она могла следить за ним, когда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Нань Си слегка изогнулись. Она добавила номер Вэй Яньчжи в избранное и в поле для заметок ввела имя, но, подумав, сочла это неуместным и исправила на Генерал-майор Вэй Яньчжи. Сохранив контакт, она снова вошла в модуль телепортации и задала координаты. Аппарат заблокировался, а его прозрачные стеклянные стены мгновенно подернулись дымкой: изнутри было прекрасно видно все, что происходит снаружи, но снаружи никто не мог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абсолютной безопасности, Нань Си открыла полученный ранее сигнал. Экран засветился, и в виртуальной проекции возник пожилой мужчина с белоснежными волосами и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почтительно произнесла Нань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 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мы не виделись уже несколько лет,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самого вашего выпуска мы больше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Нань Си не любила предаваться воспоминаниям. Она уважала Гуэня, своего наставника времен учебы, который научил ее воевать и управлять мехами и звездолетами, но она не привыкла делиться чувствами, даже с тем, кого глубоко уважала. Она всегда считала, что сильным личностям не нужно одобрение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сразу к делу, Нань 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найдется ли в этом году в военной академии пара вакантных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Сайлокс уже подробно рассказал мне об этом. Думаю, это не проблема. Но как насчет статуса этих студентов?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гражданские лица с Новой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Звезда… что ж, это допустимо, — Гуэнь задумался, а затем добавил: — Места найдутся, но все новобранцы должны пройти проверку военного департамента. Сайлокс сказал, что вы забрали их из тюрьмы для военных преступников, поэтому в документах и истории личности не должно быть ни единого изъяна, иначе военный департамент не даст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учитель, я все улажу, — кивнула Нань Си. — Кроме того, у меня в подчинении есть младший лейтенант, которому не хватает квалификации. Можете выделить место и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ценный для вас подчиненный. Раз у него звание младшего лейтенанта, конечно,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пришлю вам их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Гуэнь. — Тогда не буду больше отвлекать вас от дел.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 Нань Си вспомнила слова учителя о том, что не хочет мешать ее работе… Поход с генерал-майором Вэй Яньчжи за покупками, пожалуй, тоже можно считать частью работы. Как генерал Федерации, она обязана растить выдающиеся военные кадры, а Вэй Яньчжи — несомненно, талантливый росток, достойный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адъютанта генерал-майора… если Вэй Яньчжи держит его при себе, значит, у того тоже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Утвердившись в своих мыслях, Нань Си деактивировала настройки модуля и вышла. Она сверилась с картой: Вэй Яньчжи был в магазине сумок… точнее, на улице еды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скамейке в зоне отдыха Вэй Яньчжи и Луэнь уплетали сосиски, перепачкавшись в жиру.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откуда у вас деньги на сосиски? — спросил Луэнь, дожевывая одну и выбрасывая палочку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— Вэй Яньчжи в мгновение ока расправился со своей порцией и уставился на недоеденную сосиску в руке Луэня. — Дай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коман… Ой, всё съели?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запихнул остатки сосиски в рот и, надув щеки от усердного жевания, вдруг заметил Нань Си в толпе. Он узнал ее не по металлической маске — в Межзвездной Федерации много планет и рас, и многие носят маски, например, жители крошечного государства Тансан, которые из-за сходства с расой жуков обожали маски на все случаи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ее по ауре. Даже без военной формы она выделялась в толпе, словно журавль среди кур. Люди инстинктивно расступались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выпятил грудь и спросил Луэня: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аура?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Ау-ра? Это что, какая-то колбаса? Вкуснее сосисок?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лижи свою палочку!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Нань Си идет к ним, Вэй Яньчжи поспешно проглотил еду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Нань Си, заметив пятна жира на его губах, а затем перевела взгляд на Луэня. Она все поняла и предложила: — Сначала перекусите, а потом продолжим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ликовал, но постарался сохранить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она не стала разоблачать его, заметив блеск в его глазах. — Что хотите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сами, мы в еде неприхотливы… лишь бы не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хочу тот огромный бургер с плаката, с восьмью слоями говядины!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все равно, но удобно ли генералу?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достала горсть золотых монет и протянула Вэй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поедим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много, этого хватит на десятки коров, — сказал Вэй Яньчжи, но рука его уже потянулась к ладони Нань Си, загребая монеты в карман. — Тогда спасибо, генерал! Идем за бургерами!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Луэнь, услышав про бургеры, схватил Вэй Яньчжи и потащил его в кафе. Нань Си осталась стоять на месте, глядя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генерал-майора Вэй Яньчжи… была очень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руку за спину и быстрым шагом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бургерной Луэнь отправился к стойке делать заказ, а Вэй Яньчжи и Нань Си сели за столик у окна. Втроем было проще, но оставшись с Нань Си наедине, Вэй Яньчжи невольно вспомнил о том, что случилось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беспокойство, Нань Си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видела того, чего не следовало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Вэй Яньчжи вздрогнул и поднял глаза на Нань Си. Суд судьбы свершился.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не накручивал себя, я даже не переодевала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вспомнил, что, очнувшись, был в той же тюремной робе, а нынешнюю одежду надел сам после душа. Значит, она действительно ничего с ним не делала? Но погодите, Нань Си — бета, на них феромоны не действуют, но альфы… неужели его запах такой неприятный? Хотя сам он ничего такого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хранить твою тайну, — видя, как меняются эмоции на лице Вэй Яньчжи, Нань Си решила прояснить все сразу, чтобы он больше не волновался о своем статусе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ответил «о» и, помолчав, наклонился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можно задать вопрос? Ответьте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ну… я воняю?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решили, что должны вонять?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вонял, у вас… не должно было бы быть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…О. — Вэй Яньчжи не решился продолжать, боясь разрушить гармонию. Он взял стакан с водой, но тут Нань Си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это мой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— он поспешно вернул стакан и, чувствуя себя ужасно неловко, приложился к своему. В этот момент его внимание привлекла женщина, вошедшая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Кому ты строишь эти кислые рожи?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Вэй Яньчжи встал. В этот момент вернулся Луэнь с подносом: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бургеры…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отошел, — пояснила Нань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взглянул в сторону уборной и, собираясь сесть, вдруг заметил ту самую женщину, которая вошла в кафе. Она тоже направлялась к уборной, и ее походка показалась ему странно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Нань Си протянула ему бургер.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был ошарашен, вытер руки об одежду и встал, чтобы принять подношение: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генерал-майора Вэй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чувствовал, что что-то не так. Говорили, что из тюрем для военных преступников живыми не возвращаются, а они не только вышли, но и сидят за одним столом с самим генералом Федерации… Неужели слухи врут и Федерация так гуманна к пленным?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а та женщина?! Луэнь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тоже хочу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срочно, подожди возвращения генерал-майора, — Нань Си сказала это тоном, не терпящим возражений. — Здесь много людей, не хватало еще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не посмел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туалете Вэй Яньчжи зашел в кабинку, но стоило ему потянуться к двери, как в проем просунулась рука. Вэй Яньчжи молниеносно схватил незнакомца за запястье, втащил внутрь, запер дверь и пнул того под колено, заставив сесть на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все так же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Суров тебе в печенку! — Вэй Яньчжи снова пнул его, прижав ногу к груди. Человек охнул и обмяк, подняв на него глаза, полные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едва сдержал рвотный позыв: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свой настоящий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сильнее, и лицо «здоровяка» поплыло. С затылка начали расти волосы, быстро покрывая лицо, и через секунду перед ним предстала женщина с точеной фигурой и вызывающим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сбежала? — спросил Вэй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назад… Генерал-майор,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работали вместе, не будь таким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острая, я не перевариваю.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не считал ее человеком. Это была звероподобная особь из морских глубин, способная менять облик. Их раса — прирожденные лжецы и подлецы.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Сия, потянулась к его лодыжке: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вы делаете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строишь эти кислые рожи? — Вэй Яньчжи схватил швабру из угла и упер ее в грудь Сии. — Тебя поймала Группа охотников, как ты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облизнула губы, глядя на него с голодным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резко подался вперед и надавил пальцем на точку на затылке Сии. Та задрожала, словно от удара током, и побледнела. Он схватил ее за горло и прижал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приказал тебе найти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Владыка… — прохрипела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Владыка… указал путь. Он сказал, что у генерал-майора есть способ… помочь мне выбраться из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разжал пальцы. Сия сползла на пол,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Владыка, как бы я узнала, что вы в Центральном городе Хайцзыэр? Вы ведь поможете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в чем… — начал было Вэй Яньчжи,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http://bllate.org/book/18577/1788599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