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2450 год по космическому летоисчислению. Планета Нолан, самое дно глубокого ущелья, погруженного в полумрак и окутанного зловещими черными вихрями.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самом плотном скоплении черных смерчей возник прозрачный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трещины вырвался колоссальный поток энергии, и ослепительно-белое сияние вмиг осветило мрачное ущелье. В следующее мгновение само ущелье исчезло, словно растворившись в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неприступного каньона раскинулась равнина, а белая трещина в центре разрослась в десять раз. Из нее повалили клубы странного, темно-черного газа. Черные вихри, прежде принадлежавшие ущелью, слились с этим зловещим газом, образовав десятки гигантских торнадо, которые застыли вокруг разлома, словно верная стража, оберегающая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трещины показалась огромная черно-красная кровавая рука и потянулась к небу планеты Нолан. Пронзив атмосферу, она устремилась в глубины космоса, миновала слои тумана и достигла особого пространства, окруженного кольцами галактик.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этого пространства парил прекрасный пурпурно-золотой кристалл. Кровавая рука, словно найдя свою цель, устремилась к нему, жаждая завладеть этим уникальным сокровищем. Злобная длань уже почти коснулась кристалла — если бы ее скверна осквернила его, последствия были бы катастрофическими!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вокруг кристалла возник пурпурно-золотой щит, наделенный божественной силой, и преградил путь захватчику. Мало того, щит высвободил энергию, превратившуюся в белое священное пламя, которое обрушилось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фосфоресцирующим белым огнем, рука издала пронзительный вопль!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сохранился божественный щит. Не зря это Энергетический аметист уровня божественного царства! Это лишь укрепляет нашу решимость заполучить его.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рука начала трансформироваться в человекоподобное облако крови, из которого блеснули две ужасающие кровавые глаза. Огонь, терзавший демоническую сущность,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О ком ты говоришь, называя нас? И как ты смог преодолеть ограничения и попасть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появился старец, чьего лица невозможно было разглядеть. Он взглянул на кровавый туман, и в его черных глазах вспыхнул пурпурно-золотой свет. Спустя мгновение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нашего звездного измерения. От тебя разит скверной!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посмотрел на внезапно появившегося старика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Хранитель? В этот раз Хранитель, кажется, кое-что умеет. Но тебе нас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жуткий туман уже окутал старца. Тот нахмурился, и вокруг него вспыхнул чисто-белый щит. Однако туман начал стремительно разъедать защиту, и старец, стиснув зубы, принялся вливать в щит все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глаза уставились на старика, и туман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старик! Твоих сил недостаточно, чтобы противостоять моей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странный гортанный звук, туман выпустил из своих жутких глаз два мощных, неестественных кроваво-красных луча. Они ударили с такой скоростью, что старец не успел среагировать — щит разлетелся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старец рухнул на землю, издав глухой стон. Его тело охватило темно-красное пламя. Сознание старика начало угасать под воздействием адского огня, и он потерял сознание. Видя, что враг повержен, туман двинулся прямо к парящему кристаллу.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от тела старика вдруг разлилось пурпурно-золотое сияние. Он поднялся, призвал свою Духовную силу и достал чистую, но пропитанную божественностью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Звездного пространства, я твой самый преданный слуга! Наш дом вот-вот будет уничтожен захватчиками! Ради защиты нашего мира я приношу в жертву свою жизнь Хранителя, прошу, даруй мне истинную божественную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закрыл глаза в искренней молитве. Туман изумился такой стойкости, но в этот миг священный кристалл озарился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отпрянул с криком, а большая часть энергии света впиталась в Карту и в самого старика. На поверхности Карты начали проступать очертания рисунка. Туман настороженно уставился на старца — он почувствовал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выпустил кроваво-красный луч, чтобы уничтожить угрозу в зародыше, но как только луч был готов коснуться Карты, старец распахнул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свет: Божественное перекрестное удушение!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пространство наполнилось белым сиянием. Когда свет померк, туман оказался прикован к гигантскому священному кресту, окруженному бесчисленным множеством других крестов.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 священном облачении, сжимая в руке пурпурно-золотой кристалл, гневно смотрел на врага. Кровавые глаза тумана расширились от шока, но он,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каков ваш высший уровень боевой мощи. Что ж, вы действительно способны дать нам отпор. Но, к сожалению, ты используешь эту силу лишь благодаря тому, что держишь в руках. Если бы ты был способен на такое сам, мы бы, возможно, опасались военной мощи этого измерения. Впрочем, теперь мы лишь еще больше убедились в необходимости отобрать у тебя эту вещь.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молча выслушал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исчадие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Кресты вокруг тумана устремились к нему, и в мгновение ока он оказался погребен под ними. Старец совершил таинственный жест, и все кресты в пространстве распались, обрушив на туман бесконечный поток энергии уровня разрушителей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поглотил белый свет. Когда кресты исчезли, от тумана не осталось и следа. Лишь эхом прозвучали его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уничтожил меня? Жди! Священная война между нами и вами, ничтожными букашками, только начинается. Надеюсь, вы продержитесь подольше,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исчез, старец вернул кристалл на место, покинул иное пространство и оказался в простой комнате, наполненной священной аурой. Сев в позу лотоса, он сложил руки в сложный жест, и столб белого света устремился в небо, подавая сигнал всем жителям звездного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император Звездной Империи проводил совещание с главами пяти областей, президент Федерации обсуждал дела с главами шести секторов, а другие расы звездного измерения, где бы они ни находились, отложили все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всех зазвучал голос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война, от которой зависит выживание нашего народа, вот-вот начнется. Все должны быть готовы, мы обязаны сплотиться, чтобы защитить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недоумевали, откуда в их головах взялся этот странный голос, высокий, могучий и статный мужчина-альфа, занимавший трон в императорском дворце, поднялся на ноги. Глядя в пустую даль,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война действительно приближается? За столько лет это первый случай, когда оттуда пришел такой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Федерации, тоже высокий мужчина-альфа, выразил схожее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Уровень угрозы — первый! На планете Нолан зафиксированы аномальные энергетические колебания. Высший ИскИн не может определить состав этой энергии. Однако она уже нанесла планете серьезный ущерб и продолжает распространяться. Эпицентр разрушений — Долина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данным, ущелье исчезло. Предполагается, что это результат воздействия энергии, концентрация которой там максимальна. Империи и Федерации предписано немедленно отправить группы для расследования и решения проблемы!]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что происходит в космосе? Почему я получил предупреждение первого уровня от Высшего ИскИна?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неужели настал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чуши про конец света. Скорее всего, это взрыв в какой-нибудь секретной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Планета Нолан — захолустная пустынная планета, идеальное место для таких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слышали в голове голос о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слышал, а вроде 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слышал, но в сети говорят, что это злые эксперименты каких-то фанатиков...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предыдущим оратором, похоже на фейк.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Высшего ИскИна и призыв старца не убедили большинство жителей в реальности угрозы. Однако лидеры Империи и Федерации, осознав серьезность ситуации, немедленно отдали приказы своим подчиненным немедленно выдвигаться на планету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разлома в Долине Смерти одна за другой из трещины начали появляться монстры, проникая в наше измерение. В то же время военные флоты уже спешили к планете Нолан. Священная война была на грани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http://bllate.org/book/18578/1788810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