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Звездной Федерации поспешно распустил совещание сразу после того, как отдал приказ о мобилизации, и тут же исчез. Видя состояние правителя, Фэн Линьдун невольно ощутил тревогу. Неужели то, о чем твердил тот голос в его голове, было правдой? Неужели спустя столько лет человечество вновь стоит на пороге великой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закончил? Чэ-чэ вот-вот родит, его уже увезли в больницу. Мы в Первой больнице Южного региона Империи, палата 304. Скорее приезжай!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Фэн Линьдун бросился к новейшему сверхдальнему телепорту в главном дворце, настроенному на Резиденцию верховного главнокомандующего Южного региона. Вскоре он уже был на месте, указанном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больницы он увидел Фэн Юя — высокого, статного молодого альфу лет двадцати с лишним, который в тревоге расхаживал перед дверью операционной. Рядом с ним, сжимая кулачки, замер маленький мальчик лет семи-восьми. Это был Фэн Лиюнь, старший сын Фэн Юя и Бай Чэ, отважный маленький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Федерации существовало шесть гендеров: мужчины и женщины альфы, беты и омеги. Традиционно альфы превосходили остальных в физической силе, выносливости и уровне духовной силы, однако они заметно уступали бетам и омегам в искусстве создания карт и стабилизации Моря духа. Омеги, обладая более хрупким телосложением, были главной опорой в создании карт и укрощении ментальных бурь, в то время как беты занимали сбалансированную нишу между этими крайностями.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деда, Фэн Лиюнь просиял. Он бросился к нему,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Ты наконец пришел! Папа ведь будет в порядке, правда? — Мальчик смотрел на Фэн Линьдуна широко раскрытыми глазами, в которых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Линьдун присел на корточки, подхватил внука на руки и ласково стер с его щек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мой хороший. С маленьким Чэ все будет в порядке. Технологии сейчас шагнули далеко вперед,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Линьдун гладил внука по спине, пытаясь успокоить его. Время шло, ожидание затягивалось. Фэн Лиюнь, закусив губу, снова обратился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папа так долго не выходит? В школе учитель говорил, что у нас передовые технологии и роды проходят быстро и безопасно. Почему же папа все еще там? — Мальчик заплакал. — Я хочу к папе! Он ведь обязательно будет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Линьдун, глядя на заплаканного внука, нежно поцеловал его 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малыш. Твой папа обязательно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 покрасневшими глазами неотрывно смотрел на дверь операционной. Его руки были сжаты в кулаки, а губы беззвучно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Чэ будет в порядке. Он обязательно выживет. Великие боги космоса, прошу, защитите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никогда не веривший в высшие силы, сейчас дрожащими руками молился о спасении любимого. Он был настолько поглощен тревогой, что даже не замечал состояния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За окнами больницы сверкнула молния, и следом раздался пронзительный крик феникса. Над зданием больницы в небе возник призрачный силуэт огненной птицы. Почувствовав неладное, Фэн Линьдун опустил внука на пол, велел сыну охранять семью и мгновенно переместился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призрачного феникса развернулась гигантская магическая печать, накрывшая всю больницу. Птица плавно парила внутри этого круга. Многие люди внизу, заметив неладное, потянулись к своим нейросети-интерфейсам, чтобы запечатлеть чудо, но феникс издал резкий крик, и на площадь обрушилось колоссальное давление. Люди были вынуждены 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обладатель способностей S-класса, — прохрипел крупный мужчина, с трудом удерживаясь, чтобы не рухнуть, — что это за мощь, если даже я не могу стоять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Кто-то потерял сознание! — раздались крики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не обращая внимания на суету внизу, продолжал свой полет. Фэн Линьдун оказался неподалеку от призрачного образа, но стоило птице лишь бросить на него мимолетный взгляд, как Кровь Феникса в жилах Фэн Линьдуна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Фэн Линьдун вскрикнул, и за его спиной проступил собственный призрачный феникс — гораздо меньше и слабее небесного. В руках у Фэн Линьдуна появилась ярко-алая, сияющая карта, а сам он, пребывая в трансе, опустился на колени в позе покорности перед величественным существом. Давление в небесах росло: у людей из глаз и носа потекла кровь, многие падали без чувств. Внутри больницы Фэн Юю и Фэн Лиюню тоже становилось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как их Моря духа сотрясает незримая мощь. Фэн Юй, прижимая к себе сына, вдруг обнаружил в руках сияющую карту, а над ним возник призрачный образ, подобный тому, что был у деда. Фэн Лиюнь же впал в горячку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надежда почти угасла, в небе вспыхнул ослепительный золотой свет. Он пронзил призрачного феникса, и тот мгновенно растворился. Золотой луч устремился прямо в здание больницы, в палату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мир погрузился в чистое сияние. А когда свет угас и все пришло в норму, из операционной донесся первый, полный жизни крик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свет появился Фэн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