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Золотистое сияние начало меркнуть, и в тишине раздался детский плач. Всё вокруг будто растаяло, превратившись в призрачные тени, словно это был лишь странный, необычный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золотого света все полученные ранее раны исчезли бесследно. В то же время внутри тел тех, кого коснулось сияние, раздался едва уловимый хруст, словно что-то сломалось. Однако реакция была настолько незначительной, что никто из присутствующих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людям было не до того. Обнаружив, что глава Южного региона потерял сознание, они немедленно вызвали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прибыли в кратчайшие сроки. Увидев, что от Фэн Линьдуна исходит жар, а сами они расширились от ужаса, медики пришли к выводу, что у главы начался бунт родословной. Его экстренно доставили в больницу, где специалисты по лечению духовной силы, нервно переглядываясь, принялись один за другим извлекать карты, пытаясь провести диагностику и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бесшумно проник в операционную номер 304. Фэн Сыюй вместе с этим сиянием вошел в тело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операционной едва не лишились чувств. Они ощутили мощнейшее давление, но роды Бай Чэ достигли критической точки. Медики стиснули зубы, пытаясь завершить операцию, но колоссальная сила заставила их сознание померкнуть.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отчаянный миг спасительный золотой свет принес им избавление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по их телам, залечивая раны в Море духа. Опираясь на силу этого света, они смогли помочь Бай Чэ завершить роды. Малыш появился на свет, а Бай Чэ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системы Сяосин душа Фэн Сыюя оставалась в сознании, но инстинкты новорожденного тела взяли верх. Ему оставалось лишь беспомощно плакать, испытывая странную смесь горечи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перерождение окажется столь буквальным, — пробормотал про себя Фэн Сыюй, обнимая себя и с досадой прикладывая руку к голове. — В первой жизни я был совсем несмышленым, ничего не понимал и только спал да ел, а теперь, будучи в полном сознании, наблюдаю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глядя на громко кричащего малыша, невольно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главы Фэна пополнение, — сказал врач, бережно взяв младенца на руки. Заглянув в его личико, он изумленно рассмеялся: — Ого, какой красивый и милый маленький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ребенка и поместил его в инкубатор.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Сыюй оказался в боксе, он, не успев даже задуматься о том, что значит быть милым омегой, провалился в сон под влиянием детских инстинктов. Тщательно осмотрев младенца и Бай Чэ и убедившись, что их состояние в норме, врачи 304-й операционной с облегчением выдохнули и направились на выход, чтобы перевести пациентов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один из врачей вышел в коридор, он обнаружил Фэн Юя и Фэн Лиюня, лежащих без чувств на полу. Доктор бросился к ним, пытаясь привести в чувство, но, коснувшись их пышущих жаром тел, в ужасе отпрянул. Он выпрямился и, застыв от страха,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Генерал Фэн и его семья! Похоже на бунт родословной! Срочно нужны специалисты по лечению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немедленно сработала особая тревога. Врачи, услышав сигнал, бросили все дела и поспешили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медики, отвечавшие за Фэн Юя и его сына, столкнулись с коллегами, лечившими Фэн Линьдуна, они обменялись взглядами, и по их спинам пробежал холод. Руководители групп немедленно доложили о ситуации, запрашивая медицинскую помощь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 сформирован специальный консилиум. Было решено проводить совместное лечение троих пострадавших, пригласив для этого самого главного врача и главу Ассоциации целителей Южного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Мужчина-альфа средних лет с самой заурядной внешностью и прекрасная женщина-омега быстро бежали по коридорам, пока не добрались до палаты интенсивной терапии. Войдя внутрь, они увидели троих пациентов в специальных крио-капсулах, но температура их тел не падала, лишь перестала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глаза, сложил руки в молитвенном жесте и извлек белую карту, излучающую священную энергию. Низким голосом он произнес название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лбах троих пациентов выступили капли прозрачной влаги, которые тут же впитались в их кожу. Спустя некоторое время температура немного снизилась, но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Фанвэй, глядя на показатели приборов, был в шоке. Сияние утренней росы было его новым навыком уровня SSS. Карта была высшего качества, а глубина понимания навыка достигла уровня 3S, но эффект оказался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Фанвэй сжал кулаки. Не обращая внимания на остальное, он закрыл глаза, пытаясь прочувствовать колебания элементов духовной силы. Гуань Лин, глава Ассоциации целителей, с тревогой наблюдавшая за пациентами, увидела, что навык Су Фанвэя не работает. Она не успела удивиться, собираясь применить свой собственный метод, как вдруг поняла, что этот безумец Су Фанвэй вздумал медитировать прямо во время бунта родословной клана Фэн!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межзвездных путешествий духовная сила карт сосуществовала с технологиями. Воздух был насыщен частицами духовной энергии, которые можно было поглощать через медитацию, расширяя Море духа и укрепляя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создание карт требовало того же: поглощения частиц и их упорядочивания по уникальным правилам. Это был самый сложный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бунта, то как обычные выбросы энергии, так и бунт родословной древних кланов вызывали хаос в окружающих частицах. Если в этот момент начать медитацию, можно было легко подвергнуться атаке этих частиц, которые могли проникнуть в собственное Море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атрибуты поглощения духовной энергии у каждого человека были фиксированными. Если при медитации вдохнуть чужеродные частицы, это приводило к повреждению Моря духа. В худшем случае, если уровень медитирующего был ниже уровня бушующей энергии, это могло привести к полному разрушению Моря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означало либо жизнь в состоянии овоща, либо смерть. Поэтому, увидев, что Су Фанвэй рискует жизнью, Гуань Лин едва не лишилась чувств. В этот момент она заметила, что Су Фанвэй покрылся потом и начал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подала знак остальным врачам покинуть палату. Поскольку уровень духовной силы Су Фанвэя был SSS, остальные медики решили, что он просто проводит сеанс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врачи вышли, она достала зеленую карту. В ее прекрасных глазах вспыхнул изумрудный свет,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уровня SSS, Весна: Сковывание! Черт возьми, это была моя драгоценная карта! Ну же, идиот, ты обязан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сияние вырвалось из карты и потянулось к Су Фанвэю. Карта растворилась в лучах, и вся палата внезапно наполнилась весенней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