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активировал карточный навык, и на огромного S-рангового демона обрушилось пламя, казалось, способное испепелить всё сущее и сокрушить границы пустоты. Демон непрерывно испускал вопли, выражавшие невыносимую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демона, находившихся рядом с исполином, поспешно отпрянули, боясь, что странное пламя коснется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Четырехглазый демон в этот момент заметил неладное с Фэн Сыюем.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с легким замешательством: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носишь доспехи из металлических деталей, как те никчемные слабаки? Почему не используешь эти глупые металлические машины для атаки, а вместо этого применяешь столь странные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свет в глазах демона начал разгораться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 мелкие букашки тоже иногда используют какие-то карты, но, хотя они и доставляли нам неприятности, таких странных карт прежде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Фэн Сыюя, находившийся рядом щупальцевый демон заметил странное поведение товарища и с силой хлестнул его щупальцем по лицу, пытаясь прервать его странные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в это время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Сяосин,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хозяин, — отозвалась система. — Сяосин немного вмешалась. В конце концов, эти демоны могут помочь хозяину узнать важные сведения о поле боя на планете Нолан. К тому же их положение в армии демонов довольно высоко, так что ценность этих особей немала.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размышлял над словами четырехглазого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словам, Звездная Федерация посылает на планету Нолан не так много людей, а главная причина в том, что технологичные доспехи Федерации оказались бесполезны в борьбе с демонами. Современное оружие Федерации обладает высокой мощью, но не наносит демонам серьезного урона. Солдаты на передовой не спешат отказываться от своих громоздких доспехов, и даже если кто-то осознает эффективность карт, бывает уже слишком поздно. Вероятно, именно поэтому первая война с ними закончилась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прищурился, анализируя слова демона, находившегося под контролем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наступает новая эра...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щупальцевый демон несколько раз ударил четырехглазого, золотистый свет в глазах последнего погас. Тот озадаченно посмотрел на своего сородича. Вскоре его уродливое черное лицо покраснело, глаза налились кровью, и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паршивое щупальце, зачем ты меня бьешь?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Щупальцевый демон рявкнул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Тупая свинья! Я видел, что тебя контролируют, пытался спасти, из кожи вон лез, а ты меня еще и материшь?!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принялись препираться, сверля друг друга взглядами. Через мгновение они одновременно развернулись и уставились на Фэн Сыюя.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Четырехглазый демон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ничтожный муравей, я хотел лишь медленно помучить тебя, но раз ты так стремишься сдохнуть, я исполню твое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свет Кровавой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четырехглазого демона вырвались четыре зловещих багровых луча, которые мгновенно взмыли над головой Фэн Сыюя. Вскоре лучи очертили в небе кроваво-красную полную луну. Фэн Сыюй лишь взглянул на нее, как его сознание помутилось, а свет луны начал постепенно пронизывать его духовную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что-то придумать. Я не могу вечно полагаться на систему! — Фэн Сыюй прикусил губу, и вкус крови помог ему на мгновение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лунному свету полностью поглотить его, иначе он погибнет! Фэн Сыюя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Щупальцевый демон со злорадной усмешкой наблюдал за тем, как Фэн Сыюй впадает в отчаяние под воздействием Кровавой луны: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 Похоже, твой Смертоносный свет Кровавой луны всё так же хорош,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Хотя он и разозлил меня, для него большая удача умереть в отчаянии от моей луны, ха-ха-ха! — Четырехглазый демон тяжело дышал, скалясь в жуткой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кто-то дал этому смазливому мальчишке ту странную карту, вот он и возомнил, что может сражаться с нами. Самоуверенный глупец. Посмотрим, что там с тем здоровяком. Нам нужно исследовать выход из этого пространства и скорее возвращаться на планету Нолан, иначе Глава зала нас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Главы зала четырехглазый демон вздрогнул, а щупальцевый стал серьезнее. Они больше не оглядывались на Фэн Сыюя, не проверяя, убила ли его Кровавая луна, — они были уверены в своей силе и направились к гигантскому демону, которого продолжало терзать яростное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Фэн Сыюя, то, оказавшись под влиянием зловещей луны, он начал погружаться в темноту, а его тело охватило кровавое пламя. Физическая боль не помогла ему избавиться от контроля, напротив, воздействие лишь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сознании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нужна ли вам помощь Сяосин?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Справлюсь сам, а когда почувствую, что больше не могу держаться, тогда и попрошу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понимал: это тренировочное пространство, и здесь система — полновластный хозяин, так что опасаться за жизнь не стоит. Но это не означало, что он не может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культивационные способности из мира совершенствования были утрачены, и единственное, чем он располагал, — четыре карты навыков духовной силы. Он не должен слишком сильно полагаться на систему. Тренировочное пространство на то и создано, чтобы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начнет зависеть от помощи системы уже здесь, то никогда не выработает зрелую боевую стратегию, не найдет слабые места внешних демонов, не изучит их навыки и не сможет по-настоящему раскрыть свой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сдастся сейчас, потерпит поражение от S-рангового демона, то как он сможет противостоять еще более могущественным врагам? Не говоря уже о том, чтобы стать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заставил себя поднять голову и посмотреть на кровавую луну в небе. Багровый свет раз за разом обжигал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Фэн Сыюя текли кровавые слезы, но он не сводил взгляда с луны, изучая ее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Лучи, выпущенные четырехглазым демоном, сформировали луну. Сначала — полную. Затем она постепенно таяла, и цикл начинался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серпа до полумесяца и полной луны — каждая стадия имела свои особенности. Когда луна была серпом, сознание мутилось сильнее всего; когда полумесяцем — воздействие было слабее. А после завершения фазы полумесяца его тело охватывало кровавое пламя, которое достигало пика своего жара, когда луна становилась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призвал последнюю крупицу духовной силы, и, как только луна достигла фазы полумесяца, красная карта полетела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Огненное пламя, раскалывающее пустоту! — прошептал Фэн Сыюй название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Священное пламя пронзило потоки ветра и лунный свет, достигнув цели. В тот же миг темно-красное пламя луны смешалось с ярко-алым огнем, и полумесяц превратился в полный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луна стала выглядеть странно: одна ее половина веяла аурой разрушения, а другая —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луна в небе начала распадаться. Кровавый свет пролился на Фэн Сыюя, а когда сияние угасло, он без сил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золотистый свет окружил Фэн Сыюя, и когда он рассеялся, на этом месте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http://bllate.org/book/18578/1788821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