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феникс, способный испепелить всё сущее и пронзить саму пустоту, обрушился на злых демонов, разбив их совместную технику и одарив их огненным крещением.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феникс снизошел, черные пятна пустоты вокруг демонов начали взрываться один за другим.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пал тяжелораненый Цзюйту, его тело охватило пламя, из которого валил густой черный дым. Защита Юэ Ю была слабее, и вскоре он издал истошный крик, когда священный огонь испепелил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Шуйэ, полагаясь на свою водную стихию, продержался дольше всех, но и он достиг предела. Превозмогая боль, он уставился на Фэн Сыюя налитыми кровью глазами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ты силен, но лишь по сравнению с нами тремя. В нашей армии полно тех, кто превосходит нас. Ты... нет, вы все обязательно заплатите дорогую цену за наше убийство! Ждите,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священное пламя пробило водную защиту и сожгло демона-щупальце Шуйэ дотла. В момент его гибели внезапно возник черный луч с синим отливом и стремительно полетел в сторону Фэн Сыюя.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Фэн Сыюя была полностью исчерпана, у него не осталось энергии, чтобы уклониться от этой атаки. Он обреченно закрыл глаза, успокаивая себя мыслью, что это тренировочное пространство системы и смертельной опасности здесь нет — максимум, он получит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перед ним возник ослепительный золотой барьер, принявший на себя удар черного луча. Под воздействием зловещего синего света священное сияние барьера почти погасло, и как только луч исчез, золотой щит, исчерпав все силы,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Сыюя раздалось тяжелое дыхание системы. Не успев обдумать странное поведение своего спутника, он заметил, что зловещий луч исчез, а на его собственном теле нет никаких следов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как задыхалась система, Фэн Сыюй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Сяосин, это ты создал для меня тот золотой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Сяосин не ожидал, что этот демон-щупальце прибегнет к проклятию. Шуйэ пожертвовал своей душой, лишив себя возможности перерождения, и, объединив всю ненависть трех демонов, наложил на вас проклятие. Если бы оно достигло цели, в тренировочном пространстве вы бы не погибли, но после выхода из него вас преследовали бы страшные беды. Это проклятие — словно метка, позволяющая другим демонам чувствовать ваше местоположение и то, что вы сделали с теми тремя. Оно также бьет по вашей удаче, принося несчастья и угрожая близким. Это крайне злобное проклятие! Мне пришлось потратить половину своей энергии, чтобы нейтрализовать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Сяосин. Если бы не ты, я бы мог провалиться. Воистину, нельзя недооценивать мир: какой-то S-ранговый демон владеет проклятием удачи и меткой смерти. Возможно, Шуйэ был не просто мелким командиром. Впрочем, теперь этого уже не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священный огонь окончательно испепелил демонов, он начал медленно таять. Пока Фэн Сыюй обсуждал проклятие с системой, пламя исчезло, а пространство, изуродованное жаром, постепенно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густой туман рассеялся, на месте гибели демонов обнаружились три светящихся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Фэн Сыюй заметил их и подошел к выжженной земле, которая теперь была покрыта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подобрал кристаллы. Перекатывая их в ладони, Фэн Сыюй внимательно изучал находку, пытаясь понять, что это такое и пригодятся ли они тому, кто развивает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действиями Фэн Сыюя,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можете поручить мне исследование этих кристаллов, оставшихся после смерти демонов, но за это потребуется небольшое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слышалось легкое волнение. Фэн Сыюй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Говори, что за вознаграждение, и я доверю тебе их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дорогой хозяин, — виновато пробормотала система, — вознаграждение заключается в том, что мне придется поглотить половину энергии этих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Сыюй, не ожидавший такого, удивленно замер. Система, решив, что он недоволен, поспешила объяснить причину своей жадности: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потратила энергию на защиту от проклятия Шуйэ, а до этого доставила вас в пространство исцеления, мой запас почти иссяк. Мне срочно нужно подпитаться, иначе я могу впасть в спячку из-за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система продолжит оправдываться, Фэн Сыюй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поглощай энергию. О чем-то другом поговорим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меньше месяца, Фэн Сыюй уже считал систему своим другом. А он привык отвечать добром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система радостно принялась за дело. От лба Фэн Сыюя исшел теплый, священный золотой свет, окутавший кристаллы. Прошло всего несколько секунд, как их сияние потускнело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кристаллов соответствовали стихиям демонов: желтый — земля, кроваво-красный — предположительно луна, и синий 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большую часть энергии, система громко 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наелась! — в голове Фэн Сыюя прозвучал довольный голос. — Чтобы отблагодарить дорогого хозяина за понимание, я решила открыть вам доступ в пространство исцеления. Чтобы разблокировать его окончательно, пожалуйста, постарайтесь завершить создание Божественной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знакомый водоворот. Фэн Сыюй шагнул в него, поблагодарив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 тягу, но на этот раз, полностью расслабившись, он почти не ощущал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наполненном золотым священным источником, постепенно проступил прозрачный силуэт. Через мгновение он стал плотным, погрузившись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сидел в источнике с закрытыми глазами, чувствуя, как энергия исцеляет его уставшую душу. Потоки чистейшей духовной силы вливались в него, заполняя три точки на меридианах. Постепенно третья точка, светившаяся лишь наполовину, наполнилась золотом, которое затем сменилось ярко-красным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точка полностью загорелась! Это означало, что Фэн Сыюй достиг пика S-ранга. Кроме того, священный свет постепенно залечивал раны, полученные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почувствовав, что вернулся в пиковую форму, Фэн Сыюй попросил систему вернуть его обратно. В конце концов, он еще не выполнил первое большое задание, и каждая секунда пребывания здесь — это лишний расход энергии для глупенькой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Сыюй оказался в своем Море духа. Успокоив дыхание,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Сяосин, в реальном мире что-нибудь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Ваш папа стал еще усерднее создавать карты, а отец и дедушка, похоже, очень заняты — они редко навещают вас, в основном с вами проводит время ваш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вздохнул. Он понимал, что происходит, но пока ничем не мог помочь. Единственное, что было в его силах — поскорее создать Божественную карту и запечатать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ненадолго выйти и проведать семью. Заняв место своего сознания, Фэн Сыюй открыл глаза и увидел маленького Фэн Лиюня, который смотрел на него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ты, наверное, думаешь, что я бесполезен... Дедушка, отец и папа заняты чем-то очень важным, а я даже не знаю, что происходит, не говоря уже о том, чтобы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Лиюня погас привычный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наша семья — военные Империи, и у меня дурное предчувствие, но я ничего не могу поделать. Только ты, Рыбка, можешь меня выслушать. Улыбнешься братику? — Фэн Лиюнь привстал на цыпочки, заглядывая в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понимал чувства брата и хотел его утешить, но он был всего лишь младенцем и мог только издавать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улыбнусь, раз уж этот малыш так расстроен,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Лиюню закончить фразу, как Фэн Сыюй рассмеялся. Чистый, беззаботный детский смех привлек внимание брата, и у того даже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правда меня понимаешь! Ты такой хороший! — Фэн Лиюнь открыл колыбель и осторожно ущипнул Фэн Сыюя за нежную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был в шоке от такой фамильярности. Он возмущенно заагукал, но не стал отталкивать руку брата. В конце концов, он взрослый человек и не будет обижаться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Рыбка самый добрый. А вот Большая Рыба меня вечно кусает! Хм, вредина такая, — надулся Фэн Лиюнь.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не сразу понял, о ком речь. Кто такая Рыбка, а кто — Большая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Дорогой хозяин, Рыбка — это же вы! А Большая Рыба — это потомок расы Белого Тигра, Бай Яньюй, который родился с вами в один день и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Сыюй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Рыбка? Стоп, нет, я не рыба! — он закатил глаза, обращаясь к Фэн Лиюню и системе, выражая протест против прозвища. — Кстати, имя Бай Яньюй звучит довольно красиво. Столько совпадений — чувствую, мы будем часто видеться. Но это не значит, что я признаю себя Рыбкой!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Лиюнь, немного утешенный смехом брата, все же не избавился от тревоги. Он придвинул стул к колыбели и молча смотрел на Фэн Сыюя.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Сыюй, почувствовав на себе такой эмоциональный взгляд, до того смутился, что решил немедленно отключиться. Перед уходом он наказал системе докладывать обо всем, если с этим малышом что-то случится. Покраснев, он вернулся в Море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вспомнил, что еще не получил награду и информацию об исследовании кристаллов, и поспешил к золотому сгустку.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1.3: Сразиться и победить S-рангового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Первичное понимание сути границ миров и причин возникновения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Сыюй, увидев панель,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Сяосин, я помню, задание 1.3 изначально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система может гибко менять условия задания, если это не противоречит его основной цели. Но награда обычно остается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кивнул, и знакомый свет, вылетев из системы, проник в его сознание. Он с восторгом принялся впитывать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Оказывается, в этом суть границ миров! И вот почему возникают трещины!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http://bllate.org/book/18578/1788824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