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Господин, прошу, наслаждайтесь.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Гу Хэн переступил порог, как в поле его зрения попала картина, от которой у него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Крупный, широкоплечий незнакомец, совершенно нагой, стоял на коленях прямо у входа. Его тело, словно высеченное из камня, с отчетливыми и плавными линиями мышц, представляло собой зрелище, от которого буквально веяло первобытной мужской силой. Мужчина держал над головой кожаную плеть.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узкая талия и прямая спина казались безупречными, если бы не перекрещивающиеся на коже шрамы — старые и совсем свежие. Однако они не портили его, а придавали некую болезненную, порочную красоту. Это было настоящее искушение, способное свести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мужчины были благородные черты лица, а челюсть, сжатая от напряжения, казалась особенно острой. Он слегка опустил голову, скрывая выражение глаз, но от него исходило ощущение абсолютной, мертвенной безнадежности. Это чувство неминуемого конца неприятно кольнуло Гу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есть тот раб-самец, которого Ассоциация защиты сюн-чунов навязала мне в принудительном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 отвел взгляд, чувствуя себя неловко, и прикрыл рот кулаком, чтобы скрыть смущение. Хотя за то время, что он здесь находился, он уже успел осознать всю болезненность устройства общества Расы насекомых, сейчас он был просто ошарашен. Его взгляд то и дело невольно возвращался к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перед ним был абсолютно гол! А ведь Гу Хэн по своей природе — чистокровный гей. В этот момент ему хотелось лишь сказать: парень, ты играешь с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на коленях мужчина не догадывался о хаосе, творящемся в мыслях Гу Хэна. Услышав вопрос, он внезапно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Хэ-эмис мгновенно все понял. Этот господин вовсе не хотел заводить себе раба-самца, возможно, его даже принудили к этому. Он сразу догадался, чьих это рук дело. Все это было лишь способом растоптать его достоинство как военного самца, заставить его барахтаться в грязи без надежды на спасение. Хэ-эмис никогда не думал, что однажды его будут использовать как бесправную вещь, которую можно передарить по прихоти. Как же это нелепо и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Хэ-эмис в отчаянии закрыл глаза, ожидая приговора. Жестокий и своенравный господин наверняка начнет изощренно издеваться над ним. В конце концов, эти высокомерные сюн-чуны только и умеют, что находить радость в мучениях самцов.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криво усмехнулся и произнес спокойным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господина наказать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 посмотрел на это изваяние, которое даже не шелохнулось, ожидая кары — нет, вернее, на этого представителя Расы насекомых — и впервые ощутил глубокую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 Гу Хэн потер виски, чувствуя, как начинает пульсировать боль в голове, и указал рукой на коридор: — Последняя комната пуста, пока поживешь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Хэ-эмис замер, поднял голову и посмотрел на господина сверху вниз, словно оценивая его. Тон сюн-чуна прозвучал на удивление мягко. Это разительно отличалось от резких, неприятных голосов других представителей этого вида, с которыми ему доводилось сталкиваться. Хэ-эмису на мгновение показалось, что он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разглядел лицо господина, его дыхание сбилось. У того были редкие черные волосы и темные глаза, изящный профиль, длинные густые ресницы и бледные губы. Будучи в прошлом прославленным генералом Империи, Хэ-эмис видел немало высокородных сюн-чунов, но сейчас, глядя на этого юношу, он невольно замер. Приходилось признать, что у этого сюн-чуна была необычайно редкая, утонченная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тут же разочаровался. Как бы красиво они ни выглядели, все сюн-чуны одинаковы. Жестокие и бестолковые! Хэ-эмис не мог представить, что такое ангельское лицо может принадлежать существу, способному пороть самцов.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ждал, но привычного сценария не последовало. Однако Хэ-эмис не был наивным ребенком, чтобы поверить в милосердие господина. Поэтому он помедлил, прежде чем подняться. Убедившись, что сюн-чун не собирается менять решение, он направился к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он снова услышал голос господина. Хэ-эмис усмехнулся про себя: ну конечно, как сюн-чун может измениться? Но в следующую секунду он услышал нечто совершенно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дома не нужно ходить без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Хэ-эмиса мгновенно напряглась. Он не понимал, что это значит. Опустив взгляд на шрамы, покрывавшие его тело, и на жесткие мышцы, он горько усмехнулся. Должно быть, господину просто противно смотреть на его уродливое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вошел в комнату и закрыл дверь, его мышцы наконец расслабились. Никаких кровавых наказаний. Все прошло подозрительно гладко. Даже если господин не любит его тело, это не имеет значения. Военные самцы никогда не пользовались особой симпатией у сюн-чунов. Хэ-эмис ни на что не рассчитывал.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Гу Хэн вернулся в свою комнату и первым делом включил оптический компьютер. Это была самая дешевая модель, которую он купил за двести звездных кредитов. Функций было до обидного мало, но доступ в сеть имелся, и для нынешнего нищего Гу Хэна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 был обычным университетским преподавателем, пока неделю назад внезапно не оказался в мире Расы насекомых. Очнувшись в больнице, где его почтительно называли господином, среди высокотехнологичных приборов, которых не существовало в человеческом мире, он осознал всю необычность своего положения. Он солгал, что потерял память, чтобы никто не узнал, что он — пришелец из другого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эту неделю он узнал много нового, что полностью перевернуло его представления о жизни. Здесь существовало три пола: сюн-чуны, военные самцы и суб-самцы. Сюн-чуны стояли на вершине иерархии, но были физически слабы, словно цветы в оранжерее, и пользовались величайшими привилегиями и защитой. Военные самцы обладали мощным телосложением и высокой регенерацией, они защищали границы Империи. Высокие нагрузки приводили к психическим бунтам, в состоянии которых их разрушительная сила становилась неуправляемой.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феромоны сюн-чунов были жизненно необходимы. Однако большинство из них не желали тратить силы на успокоение грубых военных самцов. Многие самцы, не получив помощи, прибегали к подавителям псионической энергии, но этот противоестественный метод лишь усугублял побочные эффекты при следующем бунте, делая процесс еще более мучительным. Если военный самец не переживал бунт, он превращался в лишенное разума чудовище. Даже если он был героем множества сражений, его конец был предрешен: смерть от рук бывших сослуживцев и забвение в реке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суб-самцы были красивы, ласковы и легко удовлетворяли извращенные желания сюн-чунов, поэтому пользовались у них куда большей популярностью.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 до сих пор не мог понять, как он, человек, превратился в сюн-чуна, но результаты анализов не оставляли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информацию о своем новом статусе:</w:t>
      </w:r>
    </w:p>
    <w:p w:rsidR="00BB20FC" w:rsidRPr="00357A74" w:rsidRDefault="00357A74" w:rsidP="00BB20FC">
      <w:pPr>
        <w:jc w:val="left"/>
        <w:rPr>
          <w:sz w:val="28"/>
          <w:lang w:val="en-US"/>
        </w:rPr>
      </w:pPr>
      <w:r w:rsidRPr="00357A74">
        <w:rPr>
          <w:sz w:val="28"/>
          <w:lang w:val="en-US"/>
        </w:rPr>
        <w:t>Имя: Гу Хэн</w:t>
      </w:r>
    </w:p>
    <w:p w:rsidR="00BB20FC" w:rsidRPr="00357A74" w:rsidRDefault="00357A74" w:rsidP="00BB20FC">
      <w:pPr>
        <w:jc w:val="left"/>
        <w:rPr>
          <w:sz w:val="28"/>
          <w:lang w:val="en-US"/>
        </w:rPr>
      </w:pPr>
      <w:r w:rsidRPr="00357A74">
        <w:rPr>
          <w:sz w:val="28"/>
          <w:lang w:val="en-US"/>
        </w:rPr>
        <w:t>Возраст: 24</w:t>
      </w:r>
    </w:p>
    <w:p w:rsidR="00BB20FC" w:rsidRPr="00357A74" w:rsidRDefault="00357A74" w:rsidP="00BB20FC">
      <w:pPr>
        <w:jc w:val="left"/>
        <w:rPr>
          <w:sz w:val="28"/>
          <w:lang w:val="en-US"/>
        </w:rPr>
      </w:pPr>
      <w:r w:rsidRPr="00357A74">
        <w:rPr>
          <w:sz w:val="28"/>
          <w:lang w:val="en-US"/>
        </w:rPr>
        <w:t>Психическая энергия: отсутствует</w:t>
      </w:r>
    </w:p>
    <w:p w:rsidR="00BB20FC" w:rsidRPr="00357A74" w:rsidRDefault="00357A74" w:rsidP="00BB20FC">
      <w:pPr>
        <w:jc w:val="left"/>
        <w:rPr>
          <w:sz w:val="28"/>
          <w:lang w:val="en-US"/>
        </w:rPr>
      </w:pPr>
      <w:r w:rsidRPr="00357A74">
        <w:rPr>
          <w:sz w:val="28"/>
          <w:lang w:val="en-US"/>
        </w:rPr>
        <w:t>Вторичная дифференциация: не пройдена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Супруг: нет</w:t>
      </w:r>
    </w:p>
    <w:p w:rsidR="00BB20FC" w:rsidRPr="00357A74" w:rsidRDefault="00357A74" w:rsidP="00BB20FC">
      <w:pPr>
        <w:jc w:val="left"/>
        <w:rPr>
          <w:sz w:val="28"/>
          <w:lang w:val="en-US"/>
        </w:rPr>
      </w:pPr>
      <w:r w:rsidRPr="00357A74">
        <w:rPr>
          <w:sz w:val="28"/>
          <w:lang w:val="en-US"/>
        </w:rPr>
        <w:t>Наложник: нет</w:t>
      </w:r>
    </w:p>
    <w:p w:rsidR="00BB20FC" w:rsidRPr="00357A74" w:rsidRDefault="00357A74" w:rsidP="00BB20FC">
      <w:pPr>
        <w:jc w:val="left"/>
        <w:rPr>
          <w:sz w:val="28"/>
          <w:lang w:val="en-US"/>
        </w:rPr>
      </w:pPr>
      <w:r w:rsidRPr="00357A74">
        <w:rPr>
          <w:sz w:val="28"/>
          <w:lang w:val="en-US"/>
        </w:rPr>
        <w:t>Раб-самец: Хэ-эмис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 перешел к досье Хэ-эмиса. Первое, что бросилось в глаза — это изображение статного самца в безупречно отглаженной военной форме, подчеркивающей его широкие плечи и узкую талию. Но больше всего поражали темно-золотые глаза, в которых застыла смертоносная аура человека, прошедшего через ад. Взгляд, острый как клинок, от которого невозможно было уклониться.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этим дерзким, непокорным взором, Гу Хэн на мгновение задержал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http://bllate.org/book/18581/1789142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