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сюн-чун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Хэ-эмис открыл дверь, он увидел на пороге трёх незнакомых самцовых особей. Его лицо мгновенно помрачнело, стоило ему заметить на их одежде эмблему Ассоциации защиты сюн-чунов. Любая самцовая особь узнала бы этот знак из тысячи. Можно сказать, это был ночной кошмар для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не дали Хэ-эмису времени на раздумья. Оли, возглавлявший группу, насмешливо хмыкнул. Боги, да разве найдётся хоть кто-то, кто не узнал бы бывшего генерала, которого когда-то считали гордостью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 его был полон издевки: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Раб-самец Хэ-эмис,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самцовые особи оттолкнули его и вошли в дом. Хэ-эмис пошатнулся от неожиданного толчка. Оли, ведя себя так, будто он здесь хозяин, развалился на диване и, бросив косой взгляд на стоящего поодаль Хэ-эмиса, приказал ему подать воды. Его поведение было наглым и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Хэ-эмис, к нам кто-то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услышав шум, вышел в гостиную. Он застал неприятную картину: незнакомец, закинув ногу на ногу, с вызывающим видом опрокинул стакан, который принёс Хэ-эмис,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генерал, ты именно так прислуживаешь своему господину? А ну, налей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заметил, как левая рука Хэ-эмиса, опущенная вдоль тела, сжалась в кулак. На тыльной стороне ладони вздулись вены — он изо всех сил старался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достал блокнот, делая вид, что записывает: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Неповиновение правилам. Полагаю, это представляет серьёзную угрозу для безопасности сюн-чуна...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Хэ-эмис, стиснув зубы,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Превратиться из почитаемого генерала в низшего раба-самца... С такой пропастью между прошлым и настоящим я просто обязан научить вас, как лучше соответствовать своей нынешней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Гу Хэн уже давно пометил Хэ-эмиса как своего. Видеть, как какой-то чужак вламывается в его дом, ведёт себя как хозяин и притесняет его подопечного, было невыносимо. Гнев Гу Хэна начал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ничему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гостиной замерли, услышав неожиданный голос сюн-чуна. Хэ-эмис слегка опустил свои длинные глаза, с изумлением глядя на спину господина, который встал перед ним, защищая от незваных гостей. Взгляд самцовой особи был глубоким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ваш раб-самец совершенно не умеет подчиняться. Мы крайне обеспокоены вашей безопасностью, пока рядом находится столь опасная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встал, изображая смирение, хотя каждое его слово было направлено против Хэ-эмиса. Тот, стоя за спиной Гу Хэна, с самого начала не проронил ни слова в своё оправдание. У Гу Хэна на душе стало тяжело и неприятно. Кому понравится, когда под предлогом заботы о тебе в твоём же доме творят беспредел?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Хэна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суёте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лица пришельцев побледнели, они хотели возразить, но Гу Хэн перебил их,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Хэ-эмис не обязан прислуживать вам и носить воду. Во-вторых, я прекрасно вижу, что вы использовали воду лишь как предлог, чтобы унизить его. И наконец, у вас нет права судить о том, умеет ли Хэ-эмис подчиняться. Я его господин, и пока я не высказывался, Ассоциация защиты сюн-чунов не имеет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слова сюн-чуна отдавались эхом в сердце Хэ-эмиса. Оказывается, господин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задохнулся от возмущения, не в силах вымолвить ни слова. Неужели сюн-чун настолько дорожит этим рабом? Подумать только, обычный раб-самец, что в нём такого, чтобы сюн-чун так его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сменил тактику, натянув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Хэн, если вашей безопасности ничего не угрожает, мы очень 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нетерпеливо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не стала бы приходить без причины, значит, у них есть цель. Но Гу Хэна уже тошнило от этих невоспитанных существ, он хотел как можно скорее закончить эту процедуру. Улыбка Оли едва не дрогнула, а внутри он принялся злословить: сюн-чун без духовной силы, а такой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провести проверку духовной силы вашего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кивнул, жестом приказывая им поторопиться. Хэ-эмис всё это время был абсолютно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Гу Хэн нахмурился, глядя, как они защёлкнули на запястьях Хэ-эмиса браслеты, похожие на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кольца подавления духовной силы. У вашего раба она всегда была нестабильна. Хотя сейчас уровень подавлен до класса Е, риск всё ещё велик. Мы делаем это для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Оли занимался делом, он выглядел вполне профессионально. Гу Хэн наконец понял и невольно взглянул на серебряный ободок на шее Хэ-эмиса. Оказывается, это тоже было кольцо подавления. Раньше он об этом не задумывался, принимая его за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невольно вернулись к тому дню, когда он впервые увидел Хэ-эмиса. Идеальная фигура, обнажённый, стоящий на коленях, склонив голову в знак покорности, и единственное яркое пятно — серебряный обод на шее. Кто бы мог подумать! Он был точь-в-точь как большая послушная собака, жаждущая ласки. Он был таким покладистым!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невольно улыбнулся. Три кольца подавления... Можно было только представить, насколько ослепительной была бы духовная сила Хэ-эмиса, если бы её не сдерживали.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эти кольца можно будет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гостиной разом уставились на Гу Хэна. Почувствовав на себе столько взглядов, он машинально потёр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был в смятении, в его душе бушевал шторм. Понимает ли господин, что означают его слова? Неужели действительно найдётся сюн-чун, который захочет снять ограничитель с самцовой особи?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вскрикнул, желая немедленно выбить из головы сюн-чуна эту опасную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огромная проблема! У особей, носящих ограничители, духовная сила нестабильна. Это значит, что они крайне опасны в такие моменты. Если их снять, они могут навредить таким хрупким и драгоценным господам,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 Хэн понял: ограничители не только сдерживали уровень Хэ-эмиса, но и предотвращали вред окружающим в случае психического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сюн-чун проводит направление духовной силы и показатели приходят в норму, ограничители можно снять, — добавил Оли. — Но ваш раб — особый случай, его сила запечатана на уровне Е. Без разрешения лорда Андре ограничители никогда не будут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Андре? Гу Хэн вспомнил: это тот самый сюн-чун, из-за которого Хэ-эмис получил тяжёлые ранения. Он заметил, как Хэ-эмис напрягся, а его выражение лица изменилось. Гу Хэн хотел было спросить, что на самом деле произошло между ними, но, заметив Хэ-эмиса рядом, решил промолчать. Негоже задавать такие вопросы в присутствии того, кого это касается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http://bllate.org/book/18581/1789145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