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отель, затерянный среди современных высотных зданий, одна за другой останавливались черные машины. Из них выходили молодые люди в повседневной одежде и девушки, чей вид не оставлял сомнений в их состоятельном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отеля то и дело слышались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Дин Юэлоу?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Тинлань, когда ты успела закончить учебу и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 называть меня этим именем! В молодости была глупой, казалось, что английское имя звучит круто, а за границей — сплошные тезки. Стоит позвать — оборачивается целая толпа, неловко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Юэлоу, пойдем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Клан Ван принимал гостей, и за этим столом собрались одни лишь молодые наследники. Ван Лян стоял у входа в банкетный зал, встречая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Лян! — Му Тинлань с восторгом бросилась вперед и заключила его в медвежьи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Лян, раскинув руки, принял её напор, словно снаряд, и в груди тут же кольнуло от боли. Потирая ушибленное место, он подшутил над девушкой, которая только что отстранилась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решила расстаться со своим заграничным «щенком» и вернуться на 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Тинлань сморщила нос и начала активно махать рукой перед лицом, словно разгоняя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какой густой запах уксуса! Брат Лян, если ты был тайно влюблен в меня, так и сказал бы. Один звонок — и я бы прилетела обратно. Я бы уже приготовилась к тому, что дядя Ван пришлет сватов, и ждала бы своего часа стать хозяйкой Клана Ван! — игриво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тихо рассмеялся и кивнул Дин Юэлоу, стоящему позади Му Тинлань. Он знал: если бы эта дикарка действительно хотела остепениться и стать тихой женой, запертой в глубине богатого дома, она бы никуда не уезжала. В свое время Клан Му и хотел устроить её помолвку, чтобы хоть немного умерить её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если я совершу нечто выдающееся, то разрешит мне выйти замуж за иностранца, — не стесняясь, заявила она, опираясь на плечо Дин Юэлоу с видом победительницы.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Юэлоу сбросил её беспокойную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любишь парней с экзотической внешностью, но хоть немного подумай обо мне! Я ведь до сих пор ношу клеймо жениха, от которого невеста сбежала, сочтя его непривлекательным.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Дин Юэлоу был тем, с кем Клан Му планировал обручить Му Тинлань. Но встреча не задалась: едва увидев Дин Юэлоу, девушка принялась внимательно его разглядывать. Осмотрев его с ног до головы, она повернулась к сопровождающим и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эстетический идеал не вписывается,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 казусе, Му Тинлань крепко ухватила Дин Юэлоу за предплечье и потащила в банкетный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внутрь, я налью тебе чаю в знак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покачал головой, провожая их взглядом, и снова принялся ждать остальных. Когда мимо проходил Чжан Линьфу, Му Тинлань задержала на нем внимательный взгляд и приветливо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увидел, что Чжан Линьфу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не стал признаваться, что внутри ему было скучно среди незнакомых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здесь один, ждешь гостей.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Лян подумал: понимает ли Чжан Линьфу, что говорит? Знал ли Старый Небесный Мастер, как именно все обстоит? Рядом с главой дома во время приема гостей могут стоять только два типа людей: союзники или будущие родственники. Клан Ван не состоял в союзе с горой Шанцин — если бы это было так, другие кланы давно бы выстроились в очередь, выпрашивая секреты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Лян, конечно, не мог позволить ему стоять здесь в неведении: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здесь, потому что это место только для представителя хозяев. Не стоит тебе стоять здесь, словно ты человек Клана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перед спуском с горы ничего не знал — Старый Небесный Мастер и толстяк Пань отправили его в путь с загадочными улыбками. Он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знал о таких тонкостях. Могли бы и еще кого-нибудь из Клана Ван прислать.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Ван нет никого, кто мог бы встать вровень со мной, — спокойно ответил Ван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подумал, что этот парень довольно высокомерен, но с первой же встречи стало ясно — человек он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схватил его за руку, не отпуская. Чжан Линьфу уставился на его пальцы и с недоумением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и сам предложил составить компанию, то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вернулся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я не человек Клана Ван. Разве уместно мне стоять на месте главного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продолжал улыбаться, глядя на Чжан Линьфу, который был одного с ним 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и я им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 любопытством спросил Чжан Линьфу.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Небесный Мастер правда тебе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Линьфу стало странным. Неужели от него снова что-то скрыли? Ван Лян наклонился к самому его уху и прошептал так, чтобы слышали только 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сказал, что ты спустился с горы, чтобы пойти на свидание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вздрогнул. Встретившись с насмешливым взглядом Ван Ляна, он мгновенно осознал смысл его предыдущих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отвернулся и размял шею, которая хрустнула от напряжения — он простоял здесь довольно долго, и тело затекло: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широко раскрыл глаза и принялся внимательно изучать Ван Ляна. Тот был одет в черный джинсовый костюм, его черты лица были резкими, а манеры — суровыми. На первый взгляд, с таким человеком сложно найти общий язык. Но на деле Ван Лян простоял здесь полдня, встречая гостей, и не возникло ни единого конфликта. Чжан Линьфу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Лян, заметив его интерес,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твоем вкусе? — он считал, что у него есть свои преимущества перед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серьезно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Небесный Мастер прислал твою фотографию, я видел её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сваях Мэйхуа он выглядел очень красиво, словно белый журань — стройный и чистый. В людях с горы Шанцин всегда чувствуется эта природная одухотворенность, в корне отличная от таких, как они, погрязших в мирской суете. Если бы Клан Ван отказался, Чжан Линьфу здесь бы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же думал о людях вроде Ван Ляна: они вряд ли смогут отказаться от мирских благ. Тем более, учитывая положение Ван Ляна в клане, он мог претендовать на место главы — неужели он действительно готов на свидание с мужчиной? В союзе с будущим главой горы Шанцин обычно только одна сторона идет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готов отправиться на гору Шанцин? — прямо спросил Чжан Линьфу.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Шанцин — святое место Мистического искусства, о котором мечтают все. Почему я должен не хотеть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Линьфу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Клан Ван? — неужели ты готов бросить власть и положение, которые у тебя уже в руках, и уехать туда, где ничего этого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просто следовал плану: слушал деда, думал занять место дяди, если получится, а если нет — пробиваться самому. Кто же знал, что с неба упадет такой подарок? — он посмотрел на Чжан Линьфу. — Почему бы не воспользоваться позицией, где можно победить, просто лежа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второй половиной будущего главы горы Шанцин — для мужчины это звучит, может, и странно, но это удача, о которой другие могут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легкомысленно к этому относишься, — Чжан Линьфу невольно вспомнил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Небесный Мастер иногда жаловался, что старший ученик слишком уж «деревянный» в обучении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воспитал Линьфу, что если он встретит кого-то властного, точно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Линью тогда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я, по-твоему, воспитал?!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подошел к концу, но гости, приходившие позже, видели двух мужчин, стоящих у входа, и не могли не задаваться вопросом об их отношениях. Однако они не были так близки с Ван Ляном, как те, что вошли раньше, и не решались спрашивать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банкетном зале, гости начали расспрашивать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стоит с человеком из Клана Ван, из какого он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пообщался с Чжан Линьфу, поясняли: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 Чжан с горы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ответ порождал новые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Клан Ван заключил союз с горой Шанцин? — этот вопрос волновал всех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 обязательно должен быть союз, а не помолвка? — внезапно подала голос Му Тинлань, любительница драм. Дин Юэлоу рядом с ней покачал головой: как всегда, она не боится раздувать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воцарилась тишина. Клан Му славился своим Искусством Гадания, а сама Му Тинлань была там главной звездой и настоящим гением среди светских кланов, способным даже освоить заграничные методы гадания. Говорили, что за годы за границей она нахваталась новых западных штучек, но в Китае лицо человека — лучший расклад. Никого не удивило, что с её талантами она могла разглядеть что-то, чего не видели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http://bllate.org/book/18582/1789398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