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была съедена трапеза, которая служила скорее формальным поводом для встречи, чем утолением голода, светские любезности между старшим и младшим поколениями аристократических кланов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Пещеру Призраков, ставшую их общей целью, полукругом выстроились зеленые палатки. Снаружи, прямо у входа в пещеру, мерцал массив, недоступный взору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Юэлоу, прибыв в лагерь, первым делом отправился к своим старшим. Клан Дин славился своими мастерами массивов, среди них было немало талантливых заклинателей. Когда клан Ван обнаружил это место, они сразу обратились за помощью к Динам, чтобы те перекрыли вход в Пещеру Призраков: войти внутрь было можно, но выйти —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 Дин Юэлоу приподнял полог палатки и увидел мужчину, увлеченно играющего в портативную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на походном стуле, поднял голову:</w:t>
      </w:r>
    </w:p>
    <w:p w:rsidR="00BB20FC" w:rsidRPr="00357A74" w:rsidRDefault="00357A74" w:rsidP="00BB20FC">
      <w:pPr>
        <w:jc w:val="left"/>
        <w:rPr>
          <w:sz w:val="28"/>
          <w:lang w:val="en-US"/>
        </w:rPr>
      </w:pPr>
      <w:r w:rsidRPr="00357A74">
        <w:rPr>
          <w:sz w:val="28"/>
          <w:lang w:val="en-US"/>
        </w:rPr>
        <w:t>— Сяо Лоу,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младше отца Дин Юэлоу, своего родного брата, и был всего на два года старше самого Юэлоу. Он родился, когда его родители были уже в преклонном возрасте, и, более того, оказался одним из близнецов. Его сестра-близнец в этот момент как раз несла вахту у входа в пещеру. Благодаря врожденной ментальной связи близнецов, их Массив Слияния обладал силой, превосходящей сумму двух составляющих. Только поэтому им, совсем молодым, удавалось сдерживать врата призраков, используя свои выдающиеся познания в искусстве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сдерживать их вечно было невозможно. Близнецы из клана Дин сейчас ломали голову над тем, как усилить мощь своей защиты. В клане Ван понимали: в такой ситуации лучше не блокировать, а направлять. Подготовительная работа была почти завершена, и пришло время отправить людей внутрь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Второго дяди и младшей тети по-прежнему безупречен, — перед тем как войти, Дин Юэлоу уже успел встретиться с тетей. Она провела его по периметру и ввела в курс дела, объяснив принципы работы Массива Слияния. Это был бесценный урок, и Юэлоу почерпнул для себя немало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отложил консоль, на которой снова высветилось сообщение о поражении:</w:t>
      </w:r>
    </w:p>
    <w:p w:rsidR="00BB20FC" w:rsidRPr="00357A74" w:rsidRDefault="00357A74" w:rsidP="00BB20FC">
      <w:pPr>
        <w:jc w:val="left"/>
        <w:rPr>
          <w:sz w:val="28"/>
          <w:lang w:val="en-US"/>
        </w:rPr>
      </w:pPr>
      <w:r w:rsidRPr="00357A74">
        <w:rPr>
          <w:sz w:val="28"/>
          <w:lang w:val="en-US"/>
        </w:rPr>
        <w:t>— Ха-ха, хотя я считаю, что мы с твоей тетей лучшие, но массив скоро не выдержит. Сяо Лоу, тебе тоже придется войти.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гордость за свою работу и искренняя забота о племяннике.</w:t>
      </w:r>
    </w:p>
    <w:p w:rsidR="00BB20FC" w:rsidRPr="00357A74" w:rsidRDefault="00357A74" w:rsidP="00BB20FC">
      <w:pPr>
        <w:jc w:val="left"/>
        <w:rPr>
          <w:sz w:val="28"/>
          <w:lang w:val="en-US"/>
        </w:rPr>
      </w:pPr>
      <w:r w:rsidRPr="00357A74">
        <w:rPr>
          <w:sz w:val="28"/>
          <w:lang w:val="en-US"/>
        </w:rPr>
        <w:t>Дин Юэлоу кивнул:</w:t>
      </w:r>
    </w:p>
    <w:p w:rsidR="00BB20FC" w:rsidRPr="00357A74" w:rsidRDefault="00357A74" w:rsidP="00BB20FC">
      <w:pPr>
        <w:jc w:val="left"/>
        <w:rPr>
          <w:sz w:val="28"/>
          <w:lang w:val="en-US"/>
        </w:rPr>
      </w:pPr>
      <w:r w:rsidRPr="00357A74">
        <w:rPr>
          <w:sz w:val="28"/>
          <w:lang w:val="en-US"/>
        </w:rPr>
        <w:t>— Я буду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Тинлань нашла свою сестру — представительницу клана Му, которую пригласили вместе с мастерами массивов из клана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Илань, чьи глаза были обмотаны повязкой, была облачена в ритуальное одеяние Великого Шамана. Ее длинные волосы были заплетены в косы, концы которых стянуты металлическими зажимами, а мелкие косички напоминали падающие звезды на ее халате с узором фиолетовых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полностью затемненной палатке, окруженной со всех сторон охраной клана Ван. Ван Лян лично проводил Му Тинлань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Илань сидела прямо на полу. Ковер под ней перекликался с узорами на ее одежде. В самом центре лежал звездный диск: ночью он следовал за движением небесных светил, а днем требовал управления, поэтому она не могла покинуть палатку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непроницаемой для света палатке проекция звездных орбит, исходящая от ковра, освещала лицо Му Илань. Она подняла голову, и металлические украшения в ее волосах мелодично звякнули:</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Тинлань улыбнулась:</w:t>
      </w:r>
    </w:p>
    <w:p w:rsidR="00BB20FC" w:rsidRPr="00357A74" w:rsidRDefault="00357A74" w:rsidP="00BB20FC">
      <w:pPr>
        <w:jc w:val="left"/>
        <w:rPr>
          <w:sz w:val="28"/>
          <w:lang w:val="en-US"/>
        </w:rPr>
      </w:pPr>
      <w:r w:rsidRPr="00357A74">
        <w:rPr>
          <w:sz w:val="28"/>
          <w:lang w:val="en-US"/>
        </w:rPr>
        <w:t>— Ты становишься все более проницательной.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Илань не была слепой в привычном понимании, но разница была невелика. Она обладала Оком Гадания — врожденным даром клана Му. Только закрыв первые веки, она могла открыть вторые, чтобы видеть нити судеб, скрытые от глаз обычных людей. Чтобы оттачивать мастерство, она постоянно носила повязку, отказавшись от обычного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Илань поморщилась и прикрыла нос широким рукавом своего шаманского одеяния:</w:t>
      </w:r>
    </w:p>
    <w:p w:rsidR="00BB20FC" w:rsidRPr="00357A74" w:rsidRDefault="00357A74" w:rsidP="00BB20FC">
      <w:pPr>
        <w:jc w:val="left"/>
        <w:rPr>
          <w:sz w:val="28"/>
          <w:lang w:val="en-US"/>
        </w:rPr>
      </w:pPr>
      <w:r w:rsidRPr="00357A74">
        <w:rPr>
          <w:sz w:val="28"/>
          <w:lang w:val="en-US"/>
        </w:rPr>
        <w:t>— Сестра, от тебя слишком сильно пахнет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Тинлань обошла карту звездного неба, которая служила своего рода системой наблюдения за аномалиями в Пещере Призраков:</w:t>
      </w:r>
    </w:p>
    <w:p w:rsidR="00BB20FC" w:rsidRPr="00357A74" w:rsidRDefault="00357A74" w:rsidP="00BB20FC">
      <w:pPr>
        <w:jc w:val="left"/>
        <w:rPr>
          <w:sz w:val="28"/>
          <w:lang w:val="en-US"/>
        </w:rPr>
      </w:pPr>
      <w:r w:rsidRPr="00357A74">
        <w:rPr>
          <w:sz w:val="28"/>
          <w:lang w:val="en-US"/>
        </w:rPr>
        <w:t>— Хочешь, я подменю тебя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Илань покачала головой:</w:t>
      </w:r>
    </w:p>
    <w:p w:rsidR="00BB20FC" w:rsidRPr="00357A74" w:rsidRDefault="00357A74" w:rsidP="00BB20FC">
      <w:pPr>
        <w:jc w:val="left"/>
        <w:rPr>
          <w:sz w:val="28"/>
          <w:lang w:val="en-US"/>
        </w:rPr>
      </w:pPr>
      <w:r w:rsidRPr="00357A74">
        <w:rPr>
          <w:sz w:val="28"/>
          <w:lang w:val="en-US"/>
        </w:rPr>
        <w:t>— Это мой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сестра стремилась изучать искусство гадания за границей, и Илань дала себе слово, что не отстанет от нее. Му Тинлань спросила лишь из вежливости. Раз сестре не нужна помощь, она не стала настаивать. Из небольшой сумки через плечо она достала рукопись, переписанную шрифтом Брайля. Поскольку сестре было неудобно читать обычные книги, это был лучший подарок, который она могла привезти из долгой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записи, подарок тебе по возвращении, — она вложила книгу в ладони сестры, лежащие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Илань открыла обложку и провела пальцами по выпуклым символам. Чем больше она читала, тем больше ей нравилось. Виртуальные проекции на звездном диске слегка дрогнули от ее волнения, но она тут же взяла себя в руки:</w:t>
      </w:r>
    </w:p>
    <w:p w:rsidR="00BB20FC" w:rsidRPr="00357A74" w:rsidRDefault="00357A74" w:rsidP="00BB20FC">
      <w:pPr>
        <w:jc w:val="left"/>
        <w:rPr>
          <w:sz w:val="28"/>
          <w:lang w:val="en-US"/>
        </w:rPr>
      </w:pPr>
      <w:r w:rsidRPr="00357A74">
        <w:rPr>
          <w:sz w:val="28"/>
          <w:lang w:val="en-US"/>
        </w:rPr>
        <w:t>—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сестры, Му Тинлань и сама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проводивший гостью, был вынужден отлучиться по делам. Его позвал дед, Ван Се:</w:t>
      </w:r>
    </w:p>
    <w:p w:rsidR="00BB20FC" w:rsidRPr="00357A74" w:rsidRDefault="00357A74" w:rsidP="00BB20FC">
      <w:pPr>
        <w:jc w:val="left"/>
        <w:rPr>
          <w:sz w:val="28"/>
          <w:lang w:val="en-US"/>
        </w:rPr>
      </w:pPr>
      <w:r w:rsidRPr="00357A74">
        <w:rPr>
          <w:sz w:val="28"/>
          <w:lang w:val="en-US"/>
        </w:rPr>
        <w:t>— Кажется, все кланы уже прознали о твоих делах с Небесным Наставником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Му, — вздохнул Ван Се. — Тинлань, эта девчонка так долго была в отъезде, а ума так и не набралась.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одна ее неосторожная фраза о представителе клана Дин породила кучу нелепых слухов. До сих пор находятся те, кто верит, будто она сбежала со свадьбы, потому что сочла жениха уродливым, тем самым сильно подпортив репутацию Дин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нелепость! — возмутился Ван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поспешил успокоить деда:</w:t>
      </w:r>
    </w:p>
    <w:p w:rsidR="00BB20FC" w:rsidRPr="00357A74" w:rsidRDefault="00357A74" w:rsidP="00BB20FC">
      <w:pPr>
        <w:jc w:val="left"/>
        <w:rPr>
          <w:sz w:val="28"/>
          <w:lang w:val="en-US"/>
        </w:rPr>
      </w:pPr>
      <w:r w:rsidRPr="00357A74">
        <w:rPr>
          <w:sz w:val="28"/>
          <w:lang w:val="en-US"/>
        </w:rPr>
        <w:t>— Разве это не к лучшему? Вам не придется потом их уведомлять.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недоверчиво посмотрел на внука:</w:t>
      </w:r>
    </w:p>
    <w:p w:rsidR="00BB20FC" w:rsidRPr="00357A74" w:rsidRDefault="00357A74" w:rsidP="00BB20FC">
      <w:pPr>
        <w:jc w:val="left"/>
        <w:rPr>
          <w:sz w:val="28"/>
          <w:lang w:val="en-US"/>
        </w:rPr>
      </w:pPr>
      <w:r w:rsidRPr="00357A74">
        <w:rPr>
          <w:sz w:val="28"/>
          <w:lang w:val="en-US"/>
        </w:rPr>
        <w:t>— Вы что, уже так сблизились? Всего-то прошло несколько дней, а отношения развиваются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боль, словно он видел, как свинья топчет нежный росток в его огороде. Ван Лян догадался, что нафантазировал себе дед, отвернулся и, прикрыв кулаком губы, кашлянул:</w:t>
      </w:r>
    </w:p>
    <w:p w:rsidR="00BB20FC" w:rsidRPr="00357A74" w:rsidRDefault="00357A74" w:rsidP="00BB20FC">
      <w:pPr>
        <w:jc w:val="left"/>
        <w:rPr>
          <w:sz w:val="28"/>
          <w:lang w:val="en-US"/>
        </w:rPr>
      </w:pPr>
      <w:r w:rsidRPr="00357A74">
        <w:rPr>
          <w:sz w:val="28"/>
          <w:lang w:val="en-US"/>
        </w:rPr>
        <w:t>— Обычные отношения.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выдохнул с облегчением, но тут же помрачнел:</w:t>
      </w:r>
    </w:p>
    <w:p w:rsidR="00BB20FC" w:rsidRPr="00357A74" w:rsidRDefault="00357A74" w:rsidP="00BB20FC">
      <w:pPr>
        <w:jc w:val="left"/>
        <w:rPr>
          <w:sz w:val="28"/>
          <w:lang w:val="en-US"/>
        </w:rPr>
      </w:pPr>
      <w:r w:rsidRPr="00357A74">
        <w:rPr>
          <w:sz w:val="28"/>
          <w:lang w:val="en-US"/>
        </w:rPr>
        <w:t>— В Пещере Призраков есть женщина-призрак в красном, крайне опасная. Похоже, она вот-вот станет Королем Призраков. Если хочешь унаследовать клан Ван, сделай так, чтобы Небесный Наставник Чжан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старого наставника с горы Шанцин погибли именно от рук Королей Призраков. Услышав это, Ван Лян не понял, шутит дед или говорит всерьез:</w:t>
      </w:r>
    </w:p>
    <w:p w:rsidR="00BB20FC" w:rsidRPr="00357A74" w:rsidRDefault="00357A74" w:rsidP="00BB20FC">
      <w:pPr>
        <w:jc w:val="left"/>
        <w:rPr>
          <w:sz w:val="28"/>
          <w:lang w:val="en-US"/>
        </w:rPr>
      </w:pPr>
      <w:r w:rsidRPr="00357A74">
        <w:rPr>
          <w:sz w:val="28"/>
          <w:lang w:val="en-US"/>
        </w:rPr>
        <w:t>—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 махнул рукой:</w:t>
      </w:r>
    </w:p>
    <w:p w:rsidR="00BB20FC" w:rsidRPr="00357A74" w:rsidRDefault="00357A74" w:rsidP="00BB20FC">
      <w:pPr>
        <w:jc w:val="left"/>
        <w:rPr>
          <w:sz w:val="28"/>
          <w:lang w:val="en-US"/>
        </w:rPr>
      </w:pPr>
      <w:r w:rsidRPr="00357A74">
        <w:rPr>
          <w:sz w:val="28"/>
          <w:lang w:val="en-US"/>
        </w:rPr>
        <w:t>— Сам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вышел из палатки и вскоре встретил Чжана Линьфу. Тот спросил:</w:t>
      </w:r>
    </w:p>
    <w:p w:rsidR="00BB20FC" w:rsidRPr="00357A74" w:rsidRDefault="00357A74" w:rsidP="00BB20FC">
      <w:pPr>
        <w:jc w:val="left"/>
        <w:rPr>
          <w:sz w:val="28"/>
          <w:lang w:val="en-US"/>
        </w:rPr>
      </w:pPr>
      <w:r w:rsidRPr="00357A74">
        <w:rPr>
          <w:sz w:val="28"/>
          <w:lang w:val="en-US"/>
        </w:rPr>
        <w:t>— Зачем тебя звал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настолько близки, чтобы обсуждать дела семьи? Ван Лян посмотрел на Чжана Линьфу,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нервно перебирал пальцами:</w:t>
      </w:r>
    </w:p>
    <w:p w:rsidR="00BB20FC" w:rsidRPr="00357A74" w:rsidRDefault="00357A74" w:rsidP="00BB20FC">
      <w:pPr>
        <w:jc w:val="left"/>
        <w:rPr>
          <w:sz w:val="28"/>
          <w:lang w:val="en-US"/>
        </w:rPr>
      </w:pPr>
      <w:r w:rsidRPr="00357A74">
        <w:rPr>
          <w:sz w:val="28"/>
          <w:lang w:val="en-US"/>
        </w:rPr>
        <w:t>— Мы еще не настолько близки? — он задал вопрос скорее самому себе, пытаясь разрядить неловкую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незнакомом месте единственным человеком, с которым он был хоть немного знаком, был его «жених». Почувствовав это, Ван Лян смягчился и поделился второстепенной информацией:</w:t>
      </w:r>
    </w:p>
    <w:p w:rsidR="00BB20FC" w:rsidRPr="00357A74" w:rsidRDefault="00357A74" w:rsidP="00BB20FC">
      <w:pPr>
        <w:jc w:val="left"/>
        <w:rPr>
          <w:sz w:val="28"/>
          <w:lang w:val="en-US"/>
        </w:rPr>
      </w:pPr>
      <w:r w:rsidRPr="00357A74">
        <w:rPr>
          <w:sz w:val="28"/>
          <w:lang w:val="en-US"/>
        </w:rPr>
        <w:t>— Дед предупредил, что в пещере скоро появится Король Призраков, женщина в красном. Сказал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моргнул:</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призраков открылась совсем недавно, а уже на пороге рождение Короля. Чжан Линьфу нахмурился, раздумывая, не стоит ли предупредить наставника с горы Шанцин, чтобы в случае чего тот успел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видя, что собеседник погрузился в раздумья о Короле Призраков — и, судя по всему, даже не думал отступать, — замолчал. Ему нужно было кое-что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все же решил сначала связаться с учителем:</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кивнул и проводил взглядом фигуру в белых одеждах ученика горы Шанцин, пока тот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обернулся и увидел того самого человека, о котором только что думал. Му Тинлань улыбалась, как распустившийся цветок:</w:t>
      </w:r>
    </w:p>
    <w:p w:rsidR="00BB20FC" w:rsidRPr="00357A74" w:rsidRDefault="00357A74" w:rsidP="00BB20FC">
      <w:pPr>
        <w:jc w:val="left"/>
        <w:rPr>
          <w:sz w:val="28"/>
          <w:lang w:val="en-US"/>
        </w:rPr>
      </w:pPr>
      <w:r w:rsidRPr="00357A74">
        <w:rPr>
          <w:sz w:val="28"/>
          <w:lang w:val="en-US"/>
        </w:rPr>
        <w:t>— Дай угадаю, тебе что-то от меня нужно! — она уверенно подняла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Ляна промелькнула тень беспокойства, но он тут же принял обычное выражение лица:</w:t>
      </w:r>
    </w:p>
    <w:p w:rsidR="00BB20FC" w:rsidRPr="00357A74" w:rsidRDefault="00357A74" w:rsidP="00BB20FC">
      <w:pPr>
        <w:jc w:val="left"/>
        <w:rPr>
          <w:sz w:val="28"/>
          <w:lang w:val="en-US"/>
        </w:rPr>
      </w:pPr>
      <w:r w:rsidRPr="00357A74">
        <w:rPr>
          <w:sz w:val="28"/>
          <w:lang w:val="en-US"/>
        </w:rPr>
        <w:t>— Да,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Тинлань подпрыгнула и развернулась:</w:t>
      </w:r>
    </w:p>
    <w:p w:rsidR="00BB20FC" w:rsidRPr="00357A74" w:rsidRDefault="00357A74" w:rsidP="00BB20FC">
      <w:pPr>
        <w:jc w:val="left"/>
        <w:rPr>
          <w:sz w:val="28"/>
          <w:lang w:val="en-US"/>
        </w:rPr>
      </w:pPr>
      <w:r w:rsidRPr="00357A74">
        <w:rPr>
          <w:sz w:val="28"/>
          <w:lang w:val="en-US"/>
        </w:rPr>
        <w:t>— Здесь слишком много людей. Пойдем в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последовал за ней. И в тот вечер они так и не вернулись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внук?! — Ван Се одним ударом сломал столетнее дерево на краю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Илань, поспешно выбежав из палатки, натыкаясь на людей в своей слепоте, закричала:</w:t>
      </w:r>
    </w:p>
    <w:p w:rsidR="00BB20FC" w:rsidRPr="00357A74" w:rsidRDefault="00357A74" w:rsidP="00BB20FC">
      <w:pPr>
        <w:jc w:val="left"/>
        <w:rPr>
          <w:sz w:val="28"/>
          <w:lang w:val="en-US"/>
        </w:rPr>
      </w:pPr>
      <w:r w:rsidRPr="00357A74">
        <w:rPr>
          <w:sz w:val="28"/>
          <w:lang w:val="en-US"/>
        </w:rPr>
        <w:t>— Моя сестра вошла в Пещеру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и молодой господин Ван Лян ушли вместе! — добавил охранник, который последним видел, как они удалились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http://bllate.org/book/18582/1789399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