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Джена, ты уже возвращаешься на родину? — светловолосый красавец обнял её со спины. Его ярко-голубые глаза, обычно сияющие яснее неба, сейчас напоминали стекло, забрызганное дождем, и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покосилась на него. Ну просто сил нет: такой высокий, статный мужчина, а ластится, словно брошенный щенок. Она погладила его короткие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уговорю семью, вернусь и заберу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отца, Му Тинлань не дала ему и слова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выхожу замуж за Перса.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ерунда? Иностранец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у тебя не было дочери. Останусь за границей и никогда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клана Му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где-то шляешься, так еще и возвращаться не хочешь? — он вдруг вспомнил о приглашении, присланном кланом Ван, и решил сначала заманить эту маленькую бунтарку домой,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главы клана Му резко изменился, он словно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Но у клана Ван возникла проблема с Пещерой Призраков. Если сможешь её решить, так и быть — делай что хочешь и живи с кем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лишь прощупывала почву — она и так сбежала из дома, чтобы избежать навязанного брака, и уж точно не собиралась вешать себе на шею новые оковы. Но, услышав о серьезном деле клана Ван, она подумала, что заодно неплохо бы повидаться с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Только чур не передумывать! — живо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передумаю, — отозвался отец, добавив про себя: «Как бы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уже хотела поделиться радостной новостью со своим парнем, как вдруг чье-то лезвие пронзило её грудь. Острый кинжал, сверкнувший серебром, вошел в тело,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окровавленную грудь, она в недоумении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чье лицо выражало крайнюю уязвимость, даже не сменил обиженную гримасу, хотя в глазах промелькнул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бессмертная ведьма, ты обманула мои чувства... — блондин попятился, отступая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взглянула на разложенные на столе карты Таро. Неужели иностранцы настолько дремучие? Какая нелепая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столбом! — раздался знакомый яростный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Тинлань, всё еще погруженная в иллюзию, ошарашенно смотрела, как Ван Лян выбивает дверь в её заграничном доме. Она даже успела подумать: откуда он взялся за границей? И надо же было так удачно появиться именно в тот момент, когда её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Ван Ляна были в крови, он кое-как перевязал их подолом оторванного рукава. Не обращая внимания на раны, он хлопнул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почувствовала разряд тока, тело пронзила дрожь. Она моргнула — и обнаружила, что находится в пещере, затянутой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очнулся от иллюзии лишь на мгновение раньше неё, и ценой тому стала его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судорожно ощупала грудь. Вечно на всяких подонков натыкаешься, хорошо хоть всё это было не по-настоящему. Выдохнув, она вспомнила, что перед отъездом мирно рассталась с блондином, сославшись на то, что семья не примет иностранца и ей нужно срочно возвращаться домой для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как предлог, обман с обеих сторон —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видела? — спросил Ван Лян. — Стоишь с таким видом, будто не веришь, что всё так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снова нацепила на лицо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женщины должны быть свои секреты,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Неужели не то, как тебя закололи за то, что усидела на двух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Тинлань любила дразнить близнецов, заставляя брата и сестру ревновать и драться из-за неё. Она доводила их до слез, а жертвы, цепляясь за подол её платья, всё равно требовали, чтобы она пошла с ними домой и стала их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ветреный нрав, глава клана Му не стал бы так спешить с её помолвкой. Времена изменились, гаремы ушли в прошлое, и отцу приходилось постоянно разгребать последствия её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Тинлань на виске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бедный одиночка, просто завидуешь тому, что я нравлюсь всем без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настоящей осталась только эта физиономия, — Ван Лян не питал иллюзий насчет её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уперла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фигура у меня настоящая! Посмотри на эту талию, на эти длинные ноги — с ума сойдешь!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не хотел продолжать спор о внешности. Он огляделся: ни выхода, ни единого ориентира. Они словно возникли из ниоткуда в пустой каменной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угодили в Пещеру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попыталась погадать, 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Мы постоянно движемся. Пещера Призраков что,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определить сторон света, — заметил Ван Лян. — Твои расчеты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карты были при мне, я бы показала тебе, на что способна! Даже без ориентиров я бы всё вычислила!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она разжилась набором цельнометаллических карт — водонепроницаемых, огнеупорных, пылезащитных. Но они были такими тяжелыми, что она оставила их в палатке. И надо же было так опростоволоситься! Она ведь даже не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доказательство того, что нужно было заглянуть в календарь удачных дней. Му Тинлань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сел,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ждать, пока нас найдут и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мужчина? Сдаешься без боя? Неудивительно, что ты не хочешь заводить девушку — от тебя никакой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её гневный взгляд, Ван Лян, по её выражению лица поняв всё, что она хотела сказать,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новая опора, зачем мне самому напрягаться? Давай вернемся к тому, о чем не договорили.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хотел, чтобы гадатель подтвердил его дворец брака. На слова Старого Небесного Мастера можно было положиться, но не полностью — он хотел услышать мнение другого мастера Искусства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Тинлань внимательно всмотрелась в лицо Ван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твой дворец брака сияет, значит, человек должен быть прямо перед тобой. Но здесь только я... Неужели я твоя суженая!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иллюзорное пространство, здесь нет сторон света. Если нас засосало в карманное измерение, то человек напротив меня — не обязательно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уже догадался, где мы, — протянула Тинлань. — Неудивительно, что ты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 — подумал про себя Ван Лян. А вдруг они в желудке у призрака? Лучше не говорить ей, а то еще начнет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Красного Феникса вошла в дом судьбы! — хлопнула в ладоши Тинлань. Она попыталась податься вперед, чтобы толкнуть его в плечо, но, сев, промахнулась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Ляна о благодарности всё еще звучали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завертелось. Тинлань инстинктивно потянулась, чтобы ухватиться за спасительную соломинку, её кто-то поддержал, но тут же отпустил, словно передумав, и она с размаху рухнула на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бедная пятая точка готова расколоться,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подскочила, потирая ушибленное место, и, увидев вокруг людей,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это...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Тинлань, ты вышла? А где Ван Лян? — к ней подошел Дин Юэлоу. Они находились на окраине, в тылу, где стояли мастера формаций, удерживающие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разглядела, что они в огромной подземной пещере. В центре стояла женщина-призрак в красном, с алым пламенем на лбу, которое горело совсем как настоящее. Лицо её было холодным, как лед, а в руках она мастерски управляла огнем. С ней сражался Мастер Чжан, Чжан Линьфу.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вышла? Откуда? — ошарашенно спросила Тинлань. — Я же только что с Ван Ляном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Юэлоу, не отрываясь от диска формации,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 потребовал у призрака выдать заложников. Она сказала хорошо, взмахнула рукавом и вышвырнула тебя. Мастер Чжан успел тебя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Поймать? Если он меня поймал, почему у меня задница отваливается? Тинлань заподозрила, что у Дина от формаций уже глаза в кучу. Она снова посмотрела на Чжан Линьфу, который продолжал бой, и вспомнила черты лица, на которые указывал Ван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Мастер Чжан наверняка подумал, что это вышел Ван Лян, и потянулся его схватить. А призрак — хитрая бестия — выкинула только одного. Поняв, что поймал не того, он просто позволил ей вылететь за пределы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Небоевые единицы прав не имеют. Тинлань внутренне рыдала, рассыпаясь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закипела от негодования. Так обращаться с леди! Чжан Линьфу, ну ты даешь! Вот выйдет Ван Лян, я на тебя такую жалобу накатаю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Тинлань скрежетала зубами, Чжан Линьфу не прекращал своих атак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