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Хуан, старшая сестра! — крикнула девушка с высокой косой, скатываясь по склону холма.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у подножия, черная тень, вырвавшаяся из тела упавшего человека, обернулась свирепым злым духом и бросилась на женщину, которая спрыгнула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женщины взметнулась коса, сплетенная из волос, и ее окутало яркое фиолетовое сияние. Не успел дух причинить ей хоть малейший вред, как женщина обернулась. На ее губах играла улыбка, а алые губы казались куда опаснее, чем сам призрак. Она подхватила подбежавшую девчушку и прижала ее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перепугалась? Эта мелкая сошка — сущий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Девчушка высунула голову из объятий старшей сестры: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Ван самая лучшая!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подоспел юноша, почесывая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ну ты и бегаешь, не угнаться.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Девчушка презрительно скорчила старшему брату рожицу: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В следующий раз, когда пойдем с горы, ни за что не буду объединяться с тобой в группу. Я буду держаться за подол старшей сестры Ван! — она крепко ухватилась за руку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почтительно сложил руки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Ван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Хуан изогнула алые губы в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Шла мимо, решила проведать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Девчушка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Ван, а куда вы направляетесь?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Хуан прижала указательный палец к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отвесил девчушке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расспрашивай о чужих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Девчушка схватилась за голову, и из ее глаз брызнули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Хуан попрощалась с ними и покинула склон. Она случайно почувствовала, что здесь что-то неладно: злой дух, затаившийся в человеческом сердце, взял контроль над телом, и младшая сестра вместе с учениками горы Шанцин оказались в ловушке на самом краю обрыва.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Хуан поднялась на гору с фланга, ударом кнута отшвырнула духа от человека и сбросила его вниз. Оболочка, в которой он прятался, погибла, и лишь тогда скрывавшийся внутри злой дух смог выбраться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в черный автомобиль, где ее ждал полный мужчина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Феникс, вернешься ли ты на гору Шанцин после того, как съездишь с папой в семью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Хуан подперла подбородок рукой, опираясь на дверцу, и смотрела, как за окном мелькает пейзаж: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сказал, что мне больше не нужно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мужчина вытер несуществующий пот со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 столько лет не меняется, все такой же холодный! — несмотря на ворчание, в его голосе сквозила нескрываемая теплота.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Хуан взглянула на довольного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сказал, чтобы ты тоже больше не приходил к нему. Он говорит, что ты его утомляешь.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его родная дочь ушла на гору, отец Ван Хуан то и дело заявлялся туда под предлогом визита к младшему дяде — Ван Ляну, наставнику Ван Хуан и хранителю обители Цинцзюй на горе Шанцин. Хотя в девяти случаях из десяти Ван Лян просто выставлял Ван Хуан, чтобы та сама принимала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теперь собираешься делать? — мужчина украдкой разглядывал свою талантливую дочь, чувствуя одновременно гордость и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Хуан откинулась на спинку сиденья и, глядя на дорогу впереди, улыбнулась с решимостью победителя: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бороться за место главы семьи Ван. Место, которое оставил Учитель, разумеется, должно достаться его единственной ученице.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радостно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Не переживай, папа тебя обязательно поддержит!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двое учеников горы Шанцин, разобравшись со злым духом, вернулись доложить обо всем главе ордена. Девчушка рассказала о встрече с Ван Хуан и о том, что именно ее помощь позволила им вернуться без потерь.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Линьфу кивнул, показывая, что принял информацию к сведению.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 сидел в беседке и пил чай, когда Чжан Линьфу закончил выслушивать доклад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Хуан спустилась с горы? — учеников на Шанцине было так много, что Чжан Линьфу действительно не всегда следил за перемещениями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 продолжал пить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Линьфу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будто только вчера та маленькая девочка поднялась на гору, чтобы стать ученицей.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чувствуешь, что состарился? — в его голосе послышалась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Линьфу коснулся своего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тихо засмеялся Ван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Линьфу понял, что тот подшучивает над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Ван Хуан вернется после этой поездки?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Линьфу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 отставил чашку и повернул голову, глядя на пейзаж у подножия горы: густые леса, извилистая река, уходящая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Феникс не опустится ни на какое дерево, кроме платана, и не будет пить ни из чего, кроме сладкого источника. Птенец сбросил пух, он издал громкий крик и взмыл ввысь — ему пора найти пристанище на высокой ветви.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 обернулся и встретился с мягким взглядом Чжан Линьфу: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 семьи Ван выбрало свой путь, и она должна пройти его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Чжан Линьфу что-то дрогнуло. Он придвинулся ближе, облокотился на перила рядом с Ван Ляном и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Лян, опираясь на длинные перила беседки, улыбаясь,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Линьфу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http://bllate.org/book/18582/1789405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