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Небольшая заминка вскоре разрешилась, и все приготовились следовать за Хромым Лю.</w:t>
      </w:r>
    </w:p>
    <w:p w:rsidR="00BB20FC" w:rsidRPr="00357A74" w:rsidRDefault="00357A74" w:rsidP="00BB20FC">
      <w:pPr>
        <w:jc w:val="left"/>
        <w:rPr>
          <w:sz w:val="28"/>
          <w:lang w:val="en-US"/>
        </w:rPr>
      </w:pPr>
      <w:r w:rsidRPr="00357A74">
        <w:rPr>
          <w:sz w:val="28"/>
          <w:lang w:val="en-US"/>
        </w:rPr>
        <w:t>Чу Юнь повернулся к Хромому Лю и сказал:</w:t>
      </w:r>
    </w:p>
    <w:p w:rsidR="00BB20FC" w:rsidRPr="00357A74" w:rsidRDefault="00357A74" w:rsidP="00BB20FC">
      <w:pPr>
        <w:jc w:val="left"/>
        <w:rPr>
          <w:sz w:val="28"/>
          <w:lang w:val="en-US"/>
        </w:rPr>
      </w:pPr>
      <w:r w:rsidRPr="00357A74">
        <w:rPr>
          <w:sz w:val="28"/>
          <w:lang w:val="en-US"/>
        </w:rPr>
        <w:t>— Брат Лю, позволь мне сказать пару слов моим друзьям. — Он кивнул в сторону двух девушек.</w:t>
      </w:r>
    </w:p>
    <w:p w:rsidR="00BB20FC" w:rsidRPr="00357A74" w:rsidRDefault="00357A74" w:rsidP="00BB20FC">
      <w:pPr>
        <w:jc w:val="left"/>
        <w:rPr>
          <w:sz w:val="28"/>
          <w:lang w:val="en-US"/>
        </w:rPr>
      </w:pPr>
      <w:r w:rsidRPr="00357A74">
        <w:rPr>
          <w:sz w:val="28"/>
          <w:lang w:val="en-US"/>
        </w:rPr>
        <w:t>— Ладно, только быстрее, уже поздно.</w:t>
      </w:r>
    </w:p>
    <w:p w:rsidR="00BB20FC" w:rsidRPr="00357A74" w:rsidRDefault="00357A74" w:rsidP="00BB20FC">
      <w:pPr>
        <w:jc w:val="left"/>
        <w:rPr>
          <w:sz w:val="28"/>
          <w:lang w:val="en-US"/>
        </w:rPr>
      </w:pPr>
      <w:r w:rsidRPr="00357A74">
        <w:rPr>
          <w:sz w:val="28"/>
          <w:lang w:val="en-US"/>
        </w:rPr>
        <w:t>Чу Юнь подошел к ним. Хотя он смотрел на обеих, его взгляд на мгновение задержался на Ли Нань.</w:t>
      </w:r>
    </w:p>
    <w:p w:rsidR="00BB20FC" w:rsidRPr="00357A74" w:rsidRDefault="00357A74" w:rsidP="00BB20FC">
      <w:pPr>
        <w:jc w:val="left"/>
        <w:rPr>
          <w:sz w:val="28"/>
          <w:lang w:val="en-US"/>
        </w:rPr>
      </w:pPr>
      <w:r w:rsidRPr="00357A74">
        <w:rPr>
          <w:sz w:val="28"/>
          <w:lang w:val="en-US"/>
        </w:rPr>
        <w:t>— Что бы ни случилось этой ночью, не выходите из комнаты и старайтесь не двигаться. Если почувствуете что-то неладное, обязательно откройте глаза, но не мигайте и не шевелитесь. Это спасет вам жизнь, — прошептал он.</w:t>
      </w:r>
    </w:p>
    <w:p w:rsidR="00BB20FC" w:rsidRPr="00357A74" w:rsidRDefault="00357A74" w:rsidP="00BB20FC">
      <w:pPr>
        <w:jc w:val="left"/>
        <w:rPr>
          <w:sz w:val="28"/>
          <w:lang w:val="en-US"/>
        </w:rPr>
      </w:pPr>
      <w:r w:rsidRPr="00357A74">
        <w:rPr>
          <w:sz w:val="28"/>
          <w:lang w:val="en-US"/>
        </w:rPr>
        <w:t>Лю Сяоя скривила губы. Тоже мне, новичок, а строит из себя бывалого! Она с пренебрежением ответила:</w:t>
      </w:r>
    </w:p>
    <w:p w:rsidR="00BB20FC" w:rsidRPr="00357A74" w:rsidRDefault="00357A74" w:rsidP="00BB20FC">
      <w:pPr>
        <w:jc w:val="left"/>
        <w:rPr>
          <w:sz w:val="28"/>
          <w:lang w:val="en-US"/>
        </w:rPr>
      </w:pPr>
      <w:r w:rsidRPr="00357A74">
        <w:rPr>
          <w:sz w:val="28"/>
          <w:lang w:val="en-US"/>
        </w:rPr>
        <w:t>— Поняла, братец Чу. Всё будет в порядке, в конце концов, у нас есть артефакт брата Чжана.</w:t>
      </w:r>
    </w:p>
    <w:p w:rsidR="00BB20FC" w:rsidRPr="00357A74" w:rsidRDefault="00357A74" w:rsidP="00BB20FC">
      <w:pPr>
        <w:jc w:val="left"/>
        <w:rPr>
          <w:sz w:val="28"/>
          <w:lang w:val="en-US"/>
        </w:rPr>
      </w:pPr>
      <w:r w:rsidRPr="00357A74">
        <w:rPr>
          <w:sz w:val="28"/>
          <w:lang w:val="en-US"/>
        </w:rPr>
        <w:t>Ли Нань, напротив, серьезно кивнула.</w:t>
      </w:r>
    </w:p>
    <w:p w:rsidR="00BB20FC" w:rsidRPr="00357A74" w:rsidRDefault="00357A74" w:rsidP="00BB20FC">
      <w:pPr>
        <w:jc w:val="left"/>
        <w:rPr>
          <w:sz w:val="28"/>
          <w:lang w:val="en-US"/>
        </w:rPr>
      </w:pPr>
      <w:r w:rsidRPr="00357A74">
        <w:rPr>
          <w:sz w:val="28"/>
          <w:lang w:val="en-US"/>
        </w:rPr>
        <w:t>Чу Юнь, оценив их реакцию, развернулся и ушел. Сказанного достаточно, остальное — дело их собственной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Хромой Лю распределил всех по домам сельчан. Чжан Минъи с доктором Чжао Цянем и его семьей, Хуан Хао с Чжоу Ляньюнем. Чу Юню достался дом, где он остался один. Уходя, Хуан Хао и его спутник бросили на него сочувственные взгляды, полагая, что в одиночку он вряд ли выживет. Возможно, этой ночью здесь погибнут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где остановился Чу Юнь, скончался год назад от болезни, оставив жену и престарелого отца, так что жили они крайне бедно. Поздоровавшись, Чу Юнь закрыл дверь и огляделся. Комната была крошечной, мебели почти не было, лишь в углу стояла привычная для деревни земляная лежанка. Рядом с ней высился темно-красный деревянный шкаф. От старости он потемнел, приобретя кроваво-черный оттенок, отчего веяло чем-то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лег на край лежанки, закрыв глаза, чтобы немного отдохнуть. Он не собирался спать — во второй половине ночи он планировал действовать. Первая ночь никогда не бывает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силы постепенно возвращались. Он взглянул на настенные часы — ровно двенадцать. В воздухе разлилась странная, гнетущая атмосфера. Он почувствовал, как нечто чужеродное вторглось в его поле восприятия, отчего волосы на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резко открыл глаза. В этот момент из темно-красного шкафа в изголовье донесся скрежет, будто кто-то царапал дерево изнутри. Затем раздался скрип — дверца шкафа отворилась. Чтобы увидеть, что происходит, ему пришлось бы повернуться, но, к счастью, прямо перед ним на стене висели старые электронные часы, отбрасывавшие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медленно перевел взгляд на циферблат. На стекле часов отражался тонкий человеческий силуэт. В комнате воцарилась тишина, слышно было лишь тиканье. Сердце бешено колотилось, он затаил дыхание, не сводя глаз с часов. Силуэт не выдержал и сделал два шага вперед — послышалось шуршание. Звука шагов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медленно склонилось, и шуршание раздалось прямо у него над ухом! Холодный пот выступил на лбу Чу Юня, тело оцепенело. В отражении было видно, что призрачная фигура находится так близко, что стоило ему лишь повернуть голову, как их лица соприкоснулись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впился взглядом в отражение. Если этот метод сработал с девушками, он должен сработать и здесь. Спустя несколько секунд тень резко подняла голову и взглянула на часы. Взгляд Чу Юня встретился с пугающим лицом хозяйки дома. Лицо женщины было мертвенно-бледным, лишенным всяких эмоций, а кроваво-красные глаза смотрели в упор,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 её лица начали осыпаться кусочки кожи. Они падали на шею Чу Юня, раздражая нервные окончания. Он почувствовал, что частицы были сухими и холодными. Когда Чу Юнь был уже на грани, глаза его покраснели от напряжения, готовые пролиться слезами, хозяйка безразлично опустила голову и медленно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ледяные пальцы скользнули по его шее, издавая шипящий звук, подобный змеиному языку. Она собрала осыпавшуюся кожу в ладонь и отступила на два шага, собираясь уйти. Но как только Чу Юнь собрался вздохнуть с облегчением и моргнуть, она снова резко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смотрела на него, но, не увидев реакции, словно разозлилась — с её лица снова посыпались ошметки кожи. Не сумев ничего добиться, она наклонилась, чтобы собрать упавшее. Чу Юнь, не сводя налитых кровью глаз, следил за каждым её движением. Наконец, хозяйка развернулась, медленно толкнула дверь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моргнул сухими глазами и выдохнул. Вслед за этим послышался щелчок засова. Уголок рта Чу Юня дернулся. Ну 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опасность миновала, но дверь заперта — как теперь действовать? Выругавшись про себя, он повернулся и окинул взглядом комнату, остановившись на окне. К счастью, при попытке выбраться через окно призрак не появился — видимо, существовали определенные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ступал бесшумно. Никаких препятствий не возникло. Приблизившись к стене, он оценил высоту — около двух метров. Сделав два шага назад, он подпрыгнул, наступил на выступающий кирпич и выбрался наружу. Приземлился он мягко,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решил навестить дом Хромого Лю. Как и в любой игре, центр событий должен был таить в себе больше всего подсказок. Он не стал торопиться и направился туда прогулочным шагом. Спрятав руки в рукава, он привычно перемахнул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Ветхий дом выглядел безжизненным и мрачным, а под лунным светом казался еще более зловещим. Чу Юнь на цыпочках прокрался к восточной комнате. Девушки жили в западной, значит, Хромой Лю и та самая невеста, которую он еще не видел, должны были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спиной к стене и подождал — тишина. Повернувшись, он осторожно заглянул в комнату. Бледный лунный свет падал на стекло, освещая то, что происходило внутри. Хромой Лю лежал на боку, повернувшись спиной, а человек, лежавший рядом, был полностью скрыт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замер в ожидании. Наконец, Хромой Лю перевернулся, открыв вид на того, кто лежал рядом. Взгляд Чу Юня опустился ниже: нижняя часть тела лежащего была сделана из бумаги — это был бумажный человек! Но самым странным было то, что живот у него был неестественно раздут, словно там что-то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медленно поднял взгляд к лицу. Это была Лю Сяоя! Точнее, её голова, приделанная к бумажному телу. Глаза были закрыты, лицо — абсолютно спокойным. Чу Юнь быстро отпрянул, пытаясь унять колотящееся сердце. В голове прозвучал странный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секунду и, сделав полшага назад, чтобы тихо уйти, внезапно почувствовал, как чьи-то руки зажали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http://bllate.org/book/18584/1789882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