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издал хриплый вопль, резко обернулся и, собрав последние силы, вцепился когтистыми лапами в Чу Юня, который все еще сжимал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стремительно уклонился, дернув клинок, глубоко вонзившийся в затылок монстра. Брызнула кровь, окрашивая бурую шерсть, и староста испустил предсмертный крик. Чу Юнь разжал пальцы и отскочил назад. Существо пошатнулось, пытаясь броситься на него, но, сделав лишь шаг,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добивать? А от тебя все-таки есть польза, — Хуан Хао вытер пот со лба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особо получается драться в открытую, приходится действовать из-под 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Слабак, тренируйся больше, — подколол его Хуан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телу, наполовину человеческому, наполовину звериному.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староста? — спросил Хуан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молча кивнул, разглядывая жуткий труп. Он присел, собираясь обыскать тело, но, увидев шерсть, слипшуюся от крови и грязи, поморщился. Выдернув меч из затылка, он вытер лезвие о синюю клетчатую рубашку старосты и убрал оружие за пояс. С явным отвращением Чу Юнь посмотрел на Хуан Хао и мягко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Хао, как раз убирающий цепи и поправляющий сбившуюся одежду, обернулся. Заметив брезгливость в глазах напарника, он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сюда, ваше благородие, — проворчал он, закатывая рукава и приступая к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 вдруг на нас набросился? — недоумевал Хуан Хао, ощупывая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перебирая карты, ответил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питал злобу к младенцам, но был обязан их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лишь хмыкнул, не зная, что на это ответить. Перевернув труп, он задрал верхнюю часть одежды: вся грудь оказалась покрыта густой бурой шерстью. Увидев красные воспаленные бугорки у корней волос, Хуан Хао едва не стошнило. Он опустил рубашку и обыскал все тело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не глядя на него, продолжал вертеть карты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Переверни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перевернул тело спиной вверх и вопросительно взглянул на Чу Юня. Тот убрал карты и одним рывком сорвал с трупа остатки рубашки. На спине красовалась карта, вытатуированная серебряными иглами. Она занимала почти всю площадь, частично скрытая пробивающейся шерстью. Чу Юнь прищурился, с трудом узнавая очертания деревни Сишань. Извилистая тропа тянулась от левого плеча к правому боку, словно свернувшаяся змея. Шерсть разрывала рисунок на части, а на правом боку, в самом конце пути, красной точкой горел глаз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коснулся этой точки, вытянул из колоды карту, взглянул на нее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Логово Папы Римского...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Хуан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спрятал карту, указал на красную точку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нам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 перед трупом и снова поднял меч. Через мгновение кусок кожи со спины был аккуратно срезан. Чу Юнь, чьи руки были по локоть в крови, вытер их о штаны мертвеца, не изменившись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мрачном лесу, у зловонного пруда, среди разбросанных детских костей, маленькая черная змея, обвившаяся вокруг дерева, холодно наблюдала за происходящим. А красивый молодой человек, держа в руке кусок человеческой кожи, небрежно вытирал кровь с пальцев, озаряя все вокруг светлой, безмятежной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улыбающееся лицо Чу Юня и пятна крови на его руках, Хуан Хао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Чу Юнь отбросил тело в сторону и помахал куском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в путь. Поскольку цель находилась на другом конце деревни, им пришлось петлять по переулкам, но, к удивлению, они не встретили ни души. Хуан Хао то и дело поглядывал на Чу Юня, который на ходу продолжал перебирать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полчаса, выйдя за пределы деревни, они добрались до места. Перед ними возник заброшенный храм. Казалось, сюда годами никто не заглядывал: стены обветшали, колонны поросли лианами, пол был устлан толстым слоем пыли, а углы затянуты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чихнул, когда поднятая ветром пыль ударила в нос. Хуан Хао, глядя на серый налет, достал из рюкзака прозрачную жемчужину размером с ладонь. Она была кристально чистой и отливала нежным бирюзовым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прошептал заклинание, и во дворе внезапно поднялся ветер. Прозрачный защитный купол накрыл их, ограждая от пыли. Пока Чу Юнь слегка покачивался от порывов ветра, пол под ними очистился, открывая серую 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никогда не видевший столь удивительной вещи, способной наводить чистоту, с восхищением уставился на жемчужину в руках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Хао, заметив блеск в глазах Чу Юня, дернул щекой: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 Урагана, артефакт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сколько уровней делятся предметы?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не сводил глаз с жемчужины: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Чу Юнь, я тебе и меч отдал, теперь еще и жемчужину? Я тебе что, должен? Или мы пара? — Хуан Хао закатил глаза и собрался убрать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кашлянул и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я подарю тебе ответ на любой вопрос. Гадание стоит очень дорого, это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скривился. Какое еще гадание? Артефакты — вот настоящая ценность. Чу Юнь, видя, что напарник не впечатлен, перехватил его руку и показал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Два! Два вопроса!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 Юнь не отступит, Хуан Хао поморщился. Поразмыслив, он понял, что артефакты второго уровня он может штамповать пачками, затрачивая лишь немного энергии. Он сунул жемчужину в руки Чу Юня. Тот с сияющим видом бережно спрятал ее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ты не уберешь это в системный рюкзак? — Хуан Хао с сомнением посмотрел на то, как Чу Юнь распихивает карты по одному карману, а жемчужину по другому, отчего штаны выглядели нелепо раздутыми.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непонимающе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...Какой системный рюкзак?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новичок получает доступ к рюкзаку в течение пяти часов после входа в инстанс. У тебя его нет? — изумился Хуан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Чу Юнь носит меч за поясом и хранит предметы в карманах из-за своей жадной натуры или для спокойствия, а оказалось, что у того вообще нет доступа к системе. В голове Хуан Хао мелькнула догадка. Лидер Легиона Крестоносцев был в такой же ситуации — он был нелегалом.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Нелегал. Это те, кто не умирал и не проходил системный отбор, а попал в Мир Сверхъестественного иными путями. Система принимала их, но такие люди обладали невероятным талантом 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подумал Хуан Хао, отдать предмет второго уровня за два вопроса от такого человека — это вполне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сосредоточься на внутренних ощущениях и попытайся вызвать системный рюкзак, — наставительно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послушно закрыл глаза. С самого момента попадания в инстанс он был занят лишь выживанием и гаданиями, совсем забыв о медитации. Он постарался отрешиться от окружающей обстановки. Уже через пару секунд в его сознании всплыл интерфейс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системные уведомления в голове, Чу Юнь вдруг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Нелегал? Почему не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http://bllate.org/book/18584/1789892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