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сосредоточился, представляя себе бесконечные ячейки своего инвентаря. Меч, висевший на поясе, мгновенно переместился внутрь. Следом за ним он убрал и остальные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переместить предметы внутри инвентаря, Чу Юнь остался доволен результатом: карты Таро теперь занимали первую позицию. Он открыл глаза, сосредоточился и, ловко крутанув запястьем, вновь материализовал колоду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удовлетворенно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нелегалы?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подумав про себя, что именно этого и ожидал,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которые проникли в Мир Сверхъестественного нелегальными путями. По идее, они не должны были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раскрывать свой статус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Сверхъестественного есть радикальные группировки, которые охотятся на таких, как ты. Легион Крестоносцев состоит из них целиком. Их вице-командор даже пообещал выдавать ценный артефакт за голову каждого нелегала. Если тебя разоблачат, ты погибнешь мучительной смертью, — с усмешкой добавил Хуан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тогда ты не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Зачем мне тебя убивать? У меня что, дефицит артефактов? — Хуан Хао не выдержал и раздраженно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выдохнул, пытаясь успокоиться,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улики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храм, где из-под ног врассыпную бросились крысы. Крыша провалилась, и столб солнечного света падал прямо на дыру в алтаре. Чу Юнь взглянул на постамент: там почитали вовсе не бодхисаттв или горных духов. На алтаре стояла деревянная статуя, обвитая чьим-то телом. Это была гигантская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разглядывая изваяние,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здесь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нахмурившись, потер подбородок, глядя на статую. Что-то не сходилось. Судя по результатам гадания, на алтаре должен был стоять ласка, а не змея. Почему же она превратилась в змею? Он посмотрел на изваяние: змея закрыла глаза, словно погрузилась в спячку. Чу 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запястьем, в руке появилась колода. Вытянув одну карту, он прищурился, узнав знакомое изображение. Снова карта Влюбленные. Чу Юнь вытянул еще несколько штук, изучил их, убрал колоду и снова посмотрел на алтарь. Подойдя ближе, он вытянул шею, заглядывая за спину гигантской змеи. Там, в тени, жалко сжавшись, стояла статуя свирепого на вид 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дернул щекой, глядя на это изваяние. Не обращая на ласку больше внимания, он, следуя подсказкам гадания, опустился на колени и принялся ощупывать основание алтаря. И точно — нащупал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на пол выпала книга. Пожелтевший фолиант лежал неподвижно; он был довольно толстым, в два пальца шириной. Книга сохранилась на удивление хорошо, без единого повреждения, но края ее были потерты до бахромы, обнажая серую бумажную основу — ее явно часто 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находку. Они вдвоем заглянули внутрь. Судя по названиям, в книге были записаны сведения о женщинах: имя, место рождения, возраст, рост, вес. Почти напротив каждого имени стояла пометка «неудача». Лишь в паре мест было написано «высокая вероятность успеха», но и там надписи были зачеркнуты, а сверху выведено «неудача».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листали страницы до самого конца. На последней записи информация о двух людях явно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Юань. Место рождения: город М. Возраст: 24. Рост: 171. Вес: 112. Вероятность успеха: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строка гласила нечто, чего не было у других: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Лю Цзяминь. Место рождения: деревня Сишань. Возраст: 20. Рост: 165. Вес: 102. Вероятность успеха: экстремально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эта экстремально высокая вероятность? — нахмурился Хуан Хао, вчитываясь в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тело игрока как пазл, чтобы через тело девушки дать жизнь Папе Римскому, — тихо ответил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пальцем указал на графу с местом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суть. Во всем списке только у этой девушки, Цзяминь, местом рождения указана деревня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тоже заметил это, нахмурился, пытаясь осознать причину. Если бы здесь был Чжоу Ляньюнь, он бы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по имени Цзяминь из деревни Сишань — и есть невеста в этом инстансе. А жениха тоже зовут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слова Чу Юня прозвучали для Хуан Хао как удар молнии. Тот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кивнул и с хлопком закрыл книгу. Они —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задачи инстанса противоречат друг другу, — Чу Юнь убрал книгу в инвентарь и задумался. — Смертность в этом инстансе очень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опустил глаза, достал колоду, стал вытягивать карты одну за другой, изучать их, перемешивать и снова тянуть. В заброшенном храме стоял лишь шорох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на алтаре внезапно открыла глаза и с любопытством наблюдала за происходящим. Вдруг Чу Юнь почувствовал на себе тяжелый взгляд — что-то чужеродное вторглось в его поле восприятия. Он резко вскинул голову, но статуя на алтаре по-прежнему стояла с закрытыми глазами.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покачал головой и продолжил перебирать карты.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 этом инстансе такая высокая смертность?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инстанс кто-то повлиял. Изначально задача должна была называться Спасение невесты. Это прямо противоположно тому, что мы имеем сейчас. Если идти по текущему пути, это путь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Хао сузились зрачки. Он вспомнил что-то и пробормотал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свадебный пир… желание невесты…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Задачи, данные Системой, были диаметрально противоположными. Чу Юнь вздохнул, снова вытащил книгу, открыл на последней странице и указал на Шэнь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 повлияла на инстанс. Что-то изменило его, но я могу точно сказать: это не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вспомнил тот взгляд. Он поднял голову и посмотрел на статую. Гигантская змея смотрела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тяжелые двери храма с грохотом захлопнулись. Чу Юнь схватил Хуан Хао за руку, отпрянул назад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Хао! Серу! — прошипел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Император оказалась куда опаснее Папы Римского! Деревянная текстура на теле статуи начала осыпаться, обнажая черную чешую. Змея зашипела, выпустила раздвоенный язык, и ее скользкое тело задвигалось по алтарю. Она медленно сползла вниз и двинулась на них, не сводя с Чу Юня пристального, заинтересованного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лихорадочно зарылся в инвентарь. Змея приближалась. Когда до них оставалось всего пять-шесть шагов, в сторону головы чудовища полетело облако желтого порошка. Сера моментально покрыла черную голову. Змея взвилась от боли, и храм содрогнулся, будто от землетрясения. Гигантское тело начало метаться, поднимая тучи пыли. Шипение змеи смешалось с грохотом рушащихся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лопнула опорная балка, и храм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Все рухнет! — заорал Хуан Хао, прорываясь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силен, но дверь оказалась заблокирована силой змеи. Он ударил ее несколько раз, но та не поддалась. В ярости он начал пинать дерево, выкрикивая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такой двери, которую я бы не открыл, чертова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окно! — закричал Чу Юнь, бросаясь к оконному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распахнул створки и, обернувшись к Хуан Хао, в ужасе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