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Слушайте, как звучит горн нового похода, зовя нас к великим целям!</w:t>
      </w:r>
    </w:p>
    <w:p w:rsidR="00BB20FC" w:rsidRPr="00357A74" w:rsidRDefault="00357A74" w:rsidP="00BB20FC">
      <w:pPr>
        <w:jc w:val="left"/>
        <w:rPr>
          <w:sz w:val="28"/>
          <w:lang w:val="en-US"/>
        </w:rPr>
      </w:pPr>
      <w:r w:rsidRPr="00357A74">
        <w:rPr>
          <w:sz w:val="28"/>
          <w:lang w:val="en-US"/>
        </w:rPr>
        <w:t>— Страна должна быть сильной, и мы обязаны взять на себя ответственность, ведь на наших боевых знаменах начертана слава, омытая кровью и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чистый и звонкий, словно обладал силой, проникающей в самую душу, и вмиг разнесся над хаосом поля боя. Солдаты, чья психика уже начала давать сбои под гнетом страха и усталости, услышав пение Му Си, словно получили мощный заряд бодрости. Их взгляды прояснились, а дрожащие руки вновь крепко сжали оружие, и они с новой силой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психическая энергия Му Си вместе с песней разливалась вокруг. Рой, приближавшийся к ним, в тот же миг, едва коснувшись этого незримого потока, словно наткнулся на мощный удар и отлетел на несколько метров назад. Их яростный натиск замер, будто скованный невидимыми оковами. Этот краткий миг подарил Третьему легиону шанс на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воодушевления, охватившего Третий легион, пение Му Си для спецназовцев Империи Жило не только не несло успокоения, но, напротив, сеяло хаос в их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 звук? Что происходит? — синеволосый мужчина, управлявший Роем, схватился за голову,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помех, создаваемых пением Му Си, его психическая энергия больше не могла удерживать контроль над Насекомыми, а голову пронзала нестерпимая, разрывающая боль. Стоявший рядом спецназовец Империи Жило, охваченный ужасом, закричал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звуке есть что-то странное! Он разрушает наш разум! Скорее, убейте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Му Си продолжала звучать над полем брани. От ее воодушевляющих мелодий солдаты Третьего легиона сражались все яростнее, в то время как враги из Империи Жило впадали во все большую панику. Битва длилась сутки с лишним, Му Си пела песню за песней, пока ее горло не охрипло. Каждая нота, вырывавшаяся из пересохшего, ноющего горла, была наполнена несгибаемой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становился все грубее и тише, но сила песни не ослабевала. Вдохновляющие мелодии продолжали парить над задымленным полем боя, подталкивая своих солдат вперед и нанося удар по хрупким нервам врагов из Империи 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управлявший Насекомыми, был окончательно измучен пением Му Си. Он рухнул в углу командного отсека, обхватив голову руками, и бессвязно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звук... когда же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спецназовцы тоже были доведены до изнеможения. Под постоянным воздействием песни Му Си их психическая энергия была почти подавлена, а атаки стали хаотичными и беспорядочными. Фэйсыли, сражавшийся в своем симбиотическом мехе, время от времени бросал тревожные взгляды в сторону Му Си. Видя ее лицо, раскрасневшееся от напряжения, и потрескавшиеся до крови губы, он чувствовал лишь острую жалость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 остановись! Ты уже сделала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лишь слегка покачала головой, проглотила сладковатый привкус крови в горле и продолжила петь. Она не могла остановиться. Стоило ей умолкнуть, как солдаты, которых с таким трудом удалось успокоить и воодушевить, могли вновь погрузиться в панику, а Рой и враги из Империи Жило не преминули бы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солдаты Третьего легиона были глубоко тронуты стойкостью девушки. Они размахивали оружием и, яростно крича, бросались на врага, не делая ни шагу назад, даже будучи израненными.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синеволосый мужчина не выдержал обратного удара: из уголка его рта потекла черная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ее... во что бы то ни стало, — прошептал он и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управления армия Насекомых, словно лишившись хребта, мгновенно пришла в замешательство. Потеряв контроль, существа начали метаться в разные стороны и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голос Му Си пропал совсем. Она опиралась на металлическую дверь, обессиленно наблюдая, как к ней подходит Фэйсыли. Он подошел, бережно поднял ее, и в его глазах читалась глубокая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великолепна, Му Си, — голос Фэйсыли слегка дрожал. — Я согласен,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не могла произнести ни слова, но через силу выдавила из себя улыбку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сражения еще не успел рассеяться, а воздух был пропитан едким запахом пороха, крови и гари от выжженной земли. Повсюду лежали останки Насекомых и тела спецназовцев Империи Жило, а разбитое оружие и обломки мехов молчаливо свидетельствовали о жестокости и накале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прижимая к себе измученную Му Си, медленно шел через поле, усеянное следами разрушения. Солдаты, помогая друг другу, перевязывали раны или обессиленно сидели на земле, но на их лицах, несмотря на слезы, застыли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Мы правда победили! — восторженно крикнул молодой солдат, чей голос сорвался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военных медиков сновали среди людей, быстро перекладывая тяжелораненых на носилки и отправляя в полевой госпиталь. Те, кто получил легкие ранения, сами помогали товарищам, несмотря на собственную боль. После короткого отдыха солдаты приступили к расчистке поля боя. Они собирали тела павших товарищей, а оружие и детали мехов свозили в одно место: что можно было починить, отправляли в ремонт для будущих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постепенно очищалось. Лучи закатного солнца заливали землю, укрывая ее золотистым покрывалом. Солдаты выстроились в ровные ряды; пусть лица их были измождены, но осанка оставалась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очнулась от боли: горло горело, словно внутри него пылал огонь. Она с трудом открыла глаза и увидела полумрак, а в нос ударил легкий запах антисептиков. Девушка поняла, что находится в медицинском отсеке звездного корабля. Она хотела что-то сказать, но из горла вырвалось лишь сухое, слабое шипение — голос пропал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тихо отворилась, и вошел врач, который ранее проводил осмотр. Увидев, что Му Си пришла в себя, он мягко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Не пытайся говорить, горло сильно повреждено,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ее глаз,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окончена, ты — наш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почувствовала облегчение, ее напряженные нервы немного расслабились. Боль в горле словно стала чуть терпимее, и она постаралась выдавить улыбку в ответ врачу. Тот осторожно приподнял ее и дал несколько глотков воды. Теплая влага, омывшая горло, лишь немного притупила боль, 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Фэйсыли, узнав, что Му Си очнулась, поспешно прибыл в медицинский отсек. Войдя в палату и увидев ее изможденный и слабый вид, он не смог скрыть жалости в глазах. Он быстро подошел к кровати, осторожно взял ее за руку, и в его взгляде читалась такая тревога, какой она еще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не думай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видя нескрываемую заботу в глазах Фэйсыли, почувствовала тепло в груди и слегка кивнула. Поняв, что она не может говорить, Фэйсыли принес ей временный коммуникатор и показал,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Си блеснули, она кивнула в знак благодарности и набрала строку: Я слышала, как ты согласился оставить меня, не смей брать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погладил ее по волосам, которые не мылись несколько дней, и тихо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врач, наблюдая за этой сценой, недоверчиво протер глаза, а затем напоследок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хоть госпожа Му и пришла в себя, ее организм крайне ослаблен. Ей нужен полный покой, а питание должно быть строго выверено.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http://bllate.org/book/18585/1790101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