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медленно открыл глаза, чувствуя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где это я? — Юноша с недоумением оглядел пустую комнату, в которой не было ничего, кроме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твоя привязанная Система! — раздался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ногам подкатился белый шар. Да, самый обычный шар. Если бы у Сяо Мо не было острого зрения, он бы ни за что не заметил его в такой обстановке. Юноша молча смотрел на белый объект, уткнувшийся ему в ногу, и хранил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это братец молчит? — пропищал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Можете ли вы представить, насколько жутко, когда с вами радостно разговаривает мячик? Несмотря на то что юноша уже успел вознестись и стать Бессмертным чиновником, он всё же украдкой отступил на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что значит привязанная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забыла объяснить, — белый шарик подпрыгнул на месте. — Сейчас вкратце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Академия давным-давно разработала систему перемещения между Мирозданиями, но она всё это время пылилась без дела. В прошлом месяце одно Высшее божество, Бессмертный чиновник, перестал выходить на связь. Небесный Император отправил людей на расследование и выяснил, что этот великий бог разделил свою Божественную сущность и разбросал её по разным Мирозданиям. Небесный Император не знает, зачем он это сделал, но, чтобы избежать паники в Небесной обители, решил отправить кого-нибудь собрать эти частицы и выяснить причину. Поэтому выбор пал на тебя. Твоя задача, хозяин, — отправляться в разные Мироздания и собирать Божественную сущность великого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Погоди, а почему отправили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был самым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замер на месте, массируя виски и пытаясь привести мысли в порядок. Спустя время, равное сжиганию половины палочки благовоний, он опустил руку и, смирившись с судьбой,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совершенно упустил из виду один важный вопрос: зачем такому могущественному Высшему божеству, Бессмертному чиновнику, помощь какого-то мелкого небожителя? Ведь это Высшее божество! Таких во всей Небесной обители по пальцам пересчитать, и почти все они — древние боги, каждый из которых мог бы соперничать с самим Небесным Императором. И при этом в Небесной обители не возникло ни малейшего переполоха, будто все там заранее обо всём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наш наивный и простодушный небожитель оказался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у тебя есть имя? — спросил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 Хозяин, даруй мне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пропустил мимо ушей тот факт, что в словах этого существа проскальзывали эмоции. Он нахмурился, словно столкнувшись с неразрешимой задачей, глубоко задумался, а затем его глаза внезапно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 тебя А-Бай!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молчание красноречиво говорило о недовольстве белого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нравится? Тогда Сяо Мо? Гоу Дань? А-Фу?..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Пусть будет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хозяин оказался совершенно бездарен в выборе имён... Впрочем, Сяо Мо звучит так же, как и имя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перейду к сути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не только собирать Божественную сущность в разных Мирозданиях, но и обеспечивать их безопасность. Короче говоря, хозяин, ты не должен погибнуть, иначе миссия будет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я погибну? — полюбопытствовал юноша, не зная, что сам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навсегда останешься заперт в пространственных разломах Мирозданий. Конечно, это худший из вариантов, ведь эта Система только начала использоваться.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Это что, шутка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 именно собирать Божественную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просто: нужно лишь довести уровень расположения объекта к тебе до максимума. После завершения каждого задания Система будет автоматически начислять баллы, которые можно обменять на полезные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понимающе закивал, хотя осознал всё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начинаем! Хозяин, приготовься. Пять, четыре,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 ещё не готов...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Мо договорить, как почувствовал резкое головокружение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http://bllate.org/book/18586/1790238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