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 же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медленно приоткрыл тяжелые веки. В тот же миг у него над ухом раздался взволнованный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Его Высочество наследный принц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посмотри же на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нахмурился. Заметив это, окружающие, обладавшие завидной проницательностью,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трудом сфокусировал взгляд и наконец разглядел, что происходит вокруг. У края кровати, всхлипывая, сидела прекрасная женщина в роскошных одеждах. Позади неё стоял статный мужчина, излучавший властность; он сжал губы в тонкую линию, а его брови были сурово сдвинуты к переносице. Он неотрывно смотрел на Сяо Мо. Дальше, по обе стороны, выстроились слуги и дворцовые девы, дрожащие от страха и опустившие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Сяо Мо обнаружил, что голос его звучит невероятно хрипло, а тело пронзает боль, будто его только что переехал тяжелый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попытался поднять руку, но в тот же миг лицо его стало мертвенно-бледным, а зубы застучали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ты в своих покоях. Милый, не двигайся,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женщина, чьи глаза покраснели и опухли от слез, поспешила успокоить его, ласково погладив по лбу. Столкнувшись с незнакомой обстановкой, Сяо Мо не выказал ни капли паники. Он лишь спокойно кивнул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Мо-эр... неужели ты не узнаешь матушку? — женщина выглядела потрясенной,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Матушка? Неужели она...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Мо раздался детский голосок. Это...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хозяин,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тут же посмотрел на людей вокруг, опасаясь, что они что-то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голос слышишь только ты. Просто общайся со мной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переместился в иное мироздание и занял чужое тело. Желаешь принять воспоминания прежнего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снова пронзила острая боль, а перед глазами всё поплыло. Сяо Мо невольно застонал. Его реакция заставила окружающих снова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Где же лекарь?!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боль отступила, и сознание Сяо Мо прояснилось. Оказалось, что прежний владелец тела был наследным принцем государства Цзин. С детства окруженный лестью, умный и смышленый, он, однако, из-за чрезмерной любви и потакания со стороны Императрицы вырос крайне высокомерным. Чуть что шло не по его воле — он тут же впадал в ярость. Со слугами он никогда не был вежлив, и в народе о нем ходила молва как о живом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высокородный наследник оказался при смерти, причина была проста: этот безрассудный принц посмел бросить вызов табу государства Цзин — Ван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Ван Сюня не было королевской крови. Все знали лишь то, что титул Ванъе ему пожаловал покойный правитель, строго наказав всем проявлять к нему глубочайшее почтение. Ван Сюнь славился непревзойденным мастерством в боевых искусствах, холодным, а порой и жестоким нравом. Однажды, отправившись в поход, он в одиночку прорвался в лагерь врага и полностью уничтожил всё войско. Но самым загадочным было то, что он всегда носил маску — никто в государстве не знал, как выглядит этот единственный в своем роде Ванъе, не принадлежащий к правящему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вчера Ван Сюнь, которого все обходили десятой дорогой, выехал из поместья и случайно столкнулся с принцем, прогуливавшимся по городу. Неизвестно, что ударило в голову этому мастеру самоубийства, но, увидев Ванъе, он подскочил к нему и осыпал площадными ругательствами. Последствия были предсказуемы. Хорошо еще, что он вообще остался жив... хотя нет, он всё-таки умер, иначе Сяо Мо не смог бы вселиться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и самоубийца же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 не поделаешь. Хозяин, держись! ╮(‵▽′)╭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почувствовал, как начинает болеть голова. Глядя на плачущую женщину, он немного помедлил, слегка подался вперед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это всё вина матушки. Мне следовало остановить тебя, когда ты собрался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конечном счете, это всё из-за того, что ты его вечно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 этого хранивший молчание, подал голос, полный гнева. Это был отец прежнего владельца, Сяо Сянъюань.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Откуда у тебя взялось столько наглости, чтобы бросить ему вызов? Ты способен только доставлять Мне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гнев обрушился на него. Сяо Мо почувствовал себя глубоко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