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Юнь, хороший мой, я тебя умоляю, ну пожалуйста! Выпусти меня хоть на минуточку, я мигом вернусь, матушка-императрица даже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вы меня в гроб вгоняете, — ответил Мо Юнь. — Что бы вы ни говорили,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разочарованно вернулся на кушетку, но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кто такой?! Эй, кто-нибудь! Помогите,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Крича, он со всей силы швырнул об пол хрустальный кубок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заслышав шум, Мо Юнь в панике распахнул дверь и влетел в комнату. — С вами всё в поря…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затаившийся сбоку от двери, не теряя ни секунды, нанес ему точный удар ребром ладони в шею, и бедный Мо Юнь эффектно рухнул на пол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уж, Мо Юнь, кто тебя просил мешать мне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кряхтя от натуги, перетащил Мо Юня на кушетку и укрыл парчовым одеялом. Издалека казалось, будто это сам принц почивает. Завершив приготовления, Сяо Мо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плотно прикрыл за собой дверь и одним прыжком выскочил наружу. Это была обычная техника легких шагов, никакой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Ля-ля-ля!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красных одеждах и лисьей маске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Мо, как думаешь, куда бы нам податься? — раздался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сам погляди, чего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Помнится, в мире смертных есть одно примечательное местечко, как же его… Весны… А нет,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вспыхнули азарт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я, конечно, не хочу портить вам настроение, но туда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Мо пропустил предупреждение Системы мимо ушей и, расспросив первого встречного, под насмешливо-странным взглядом прохожего наконец нашел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Трехэтажное здание с вывеской Павильон Снов Весны возвышалось в самом конце улицы. Несмотря на отдаленность, поток клиентов здесь не иссякал. Входящие и выходящие люди были одеты в роскошные наряды, явно вельможи или богачи. Впрочем, Сяо Мо заметил, что среди них совсем нет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 голову набок и уверенно направился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юный господин, раньше я вас здесь не видела. Впервые решили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Мо переступить порог, как к нему навстречу, виляя бедрами, вышла красавица, густо напудренная и надушенная.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сестрица, а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язычок Сяо Мо снова пустил в ход свое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 Ну и болтун же ты, мальчишка! Вид такой юный, что ж тебя сюда привело?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стану скрывать, дома стало невыносимо скучно. Слышал, здесь неплохо, вот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зови меня сестрица Лань. Ты мне приглянулся, так и быть, составлю тебе сегодня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раздумывая, повела Сяо Мо внутрь. В главном зале Сяо Мо увидел множество мужчин, которые обнимались с девушками, наслаждаясь обществом друг друга. Увидев свою наставницу, девушки заулыбались: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Ну-ну! Ведите себя прилично, не пугайте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присутствующие в зале заметили необычного юношу, шедшего следом за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откуда этот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повезло же пареньку, раз самой Лань приглянулся!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завидно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поползли шепотки, обсуждающие загадочного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не обращай на них внимания, поднимемся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перевел взгляд на сестрицу Лань. Прищурившись, он подумал, что эта женщина явно не так проста,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комнату на третьем этаже. Сестрица Лань небрежно полулегла на кушетку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дверь, юный господин, и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Мо, глядя на красавицу сверху вниз, с лукавой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если я захочу сесть прямо на твою кушетку?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http://bllate.org/book/18586/1790250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