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приближающиеся шаги. Сяо Мо мгновенно напрягся, сжимая веер перед грудью, а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звучали всё ближе: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показалась половина золотой маски…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Сыкун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полы одежды, словно испытывая отвращение к залитому кровью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сюда? — Сяо Мо отвернулся. Его равнодушный вопрос не мог скрыть крайнего напряжения и готовности в любой момент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заглянул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медленно двинулся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Заглянул посмотреть как раз тогда, когда всё закончилось? На что смотреть? На то, сдох я или нет? Если я не ошибаюсь, Ванъе был неподалеку,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юноши, полные гневной иронии и обвинений, почему-то отозвались острой болью в сердце Сыкун Яня. Он поджал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уст, Сыкун Янь, Сяо Мо и только что подоспевший Дун Линь, который про себя удивлялся, отчего это Ванъе так быстро шагал, — все трое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Линь не поверил своим ушам, решив, что у него начались слуховые галлюцинации. Впервые в жизни он слышал, чтобы Ванъе перед кем-то извинялся — обычно это другие падали перед ним на колени,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Янь: Что за черт со мной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Мо: Должно быть, от нервного перенапряжения у меня начались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застыла на месте, погрузившись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Сяо Мо неловко кашлянул, возвращая остальных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Наш Ванъе действительно был поблизости и даже стал свидетелем того, как убийцы вершили свое дело. Но…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Линь выдохнул с облегчением: слава богу, Ванъе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твердишь, чтобы я называл тебя императорским дядей, а сам стоял и равнодушно наблюдал со стороны! Больше не надейся, что я когда-нибудь назову тебя так!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даже не стал пользоваться дверью — весь в крови, он бросился к окну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 смотрел на движения юноши, его зрачки сузились. Он хотел броситься следом, но разум удержал его, не давая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слова маленького наследного принца вызвали такую боль в груди? Почему в тот миг, когда он исчез, возникло чувство, будто я потерял что-то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эти трупы — те самые убийцы из вражеской страны, что пробрались во дворец. Вероятно, они хотели воспользоваться случаем, чтобы похитить наследного принца и угрожать нашей стране. Но кто бы мог подумать, что маленький принц, о котором ходят слухи как о никчемном слабаке, сам их перебьет. Что… что делать с телами?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Убрать. Тщательно приберитесь,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 опустил взгляд,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никчемный принц,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бежал без оглядки, пока не добрался до дворца наследного принца. Спотыкаясь, он толкнул дверь, и в уши ударил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где вы были? О боже! Что с вами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бросил свирепый взгляд на подбежавшего Мо Юня, который пытался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мгновенно испугался и замолк,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принеси лекарство, бинты и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Императрица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Сделай всё тихо, чтобы матушка не заметила, иначе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грозно пригрозил Мо Юню, и тому не оставалось ничего, кроме как испуганно кивнуть и поспешить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превозмогая боль, лег на кушетку и, закрыв глаза,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верный помощник Сяо Мо всегда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что за ерунда? Сяо Мо, не до шуток! У тебя осталось лечебное зелье с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есть, но его нужно обменять на баллы. У вас, хозяин, пока нет баллов, поэтому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запиши в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хотел провернуть тот же трюк,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получится! В прошлый раз вы воспользовались лазейкой, это уже обнаружили. Если хозяин попытается обмануть систему снова, я буду вынужден стереть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Мо: Σ（?д?|||）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