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очнулся на кровати, тяжело дыша и хватаясь за грудь. Ему приснился кошмар, в котором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и внешность остались прежними, Цяо Юэ чувствовал: это уже не он. Тот, другой, с его лицом, счастливо выходил замуж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мужчину! Что может быть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 сон, просто сон... — Цяо Юэ похлопал себя по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 замер. Что-то было не так. Оглядевшись, он с ужасом осознал: комната не та. Это была не его спальня, а та самая, из сна, где жил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лбу. Он снова лег, закрыл глаза и начал твердить про себя: — Это сон, я все еще сплю, это просто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дерева перед домом гуляют утки, раз, два, три, четыре, пять... — раздался нелепый, по-детски глупый рингтон. Цяо Юэ открыл глаза и нашел на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имя: Мо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знал такого человека. Но мелодия была невыносимой, и он ответил, лишь 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в порядке? — взволнованно спросил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Да, все нормально, — буркнул Цяо Юэ, про себя удивляясь, что с ним могло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придешь сегодня на свадьбу Ся Цзиньи?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чью свадьбу? — Ся Цзиньи? Опять незнакомое имя. Зачем ему идти на свадьбу к чужаку? Сейчас подарки стоят дорого, один конверт с деньгами съест половину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Цзиньи, твоего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мужа?! Я мужчина, откуда у меня взялся бывший муж?! — возмутился Цяо Юэ. Он до сих пор был девственником, о каких мужьях речь? И вообще, разве в стране разрешены однополые браки?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словно собеседника напугали. Затем он тихо проговорил: — Хорошо, отдыхай, не буду тебя беспокоить.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отложил телефон, проворчав: — Несёт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комната осталась прежней. Неужели... он и правда стал тем мужчиной из сна? Свадьба, бывший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открыл ящик тумбочки и сразу же наткнулся на соглашение о разводе. Под ним лежало свидетельство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бегло просмотрел бумаги: брак с Ся Цзиньи был расторгнут из-за неразрешимых разногласий. Он добровольно отказался от доли в компании, акций и фондов, взамен получив виллу в районе Цзяндун.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Виллу? Он оглядел свою комнату — обычная, уютная, совсем не похожая на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спальни. В квартире была лишь крошечная гостиная, ванная и кухня — тесно, но все необходимое под рукой. На журнальном столике лежали чертежи: похоже, тот Цяо Юэ работал дизайнером интерьеров.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ковер, он начал осознавать ситуацию: он попал в параллельный мир, похожий на его собственный, но здесь мужчины могли свободно заключать браки. И он стал тем, кто уже успел побывать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вернуться назад? Здесь всё чужое — дом, работа, друзья. И интуиция подсказывала: что-то удерживает его здесь, пока он не выполнит некую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ноутбук, лежащий под столиком. Цяо Юэ достал его и нажал кнопку питания. Возможно, в файлах найдется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компьютер был защищен паролем. Рука сама потянулась набрать 123456. Система выдала ошибку, но внизу появилась подсказка: Только вернув утраченное, ты сможешь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Это было не просто сообщение системы, а ключ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звучала нежная фортепианная музыка. Повсюду были расставлены букеты из небесно-голубых и нежно-розовых цветов, наполняя воздух тонким ароматом. Гости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сидел за столом, ожидая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 правда не придет? — прошептал А-К, склонившись к нему. — Впрочем, понятно. Видеть, как бывший муж женится снова — это все равно что проглотить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вздохнул. Утром Цяо Юэ вел себя очень странно, он боялся,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А-К толкнул его в бок: — Смотри,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поднял голову. Цяо Юэ стоял у стойки регистрации в белоснежном костюме, выглядя непривычно элегантно. Он расписался в книге и передал администратору толстый конверт. Затем он вошел в зал и начал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 замахал рукой: — Цяо Юэ,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знавшие историю, зашептались, предвкушая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подошел к ним, игнорируя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шутишь, — сказал А-К. — Тебе правда все равно, что Ся Цзиньи так быстро женится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сохранял невозмутимое лицо, хотя про себя уже мысленно ругался: да пусть он хоть сто раз женится, какое ему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Мо Вэй. — Утром твой голос звучал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Цяо Юэ. Он заметил на столах карточки с именами гостей. Своего места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— с жалостью сказал А-К. — Я видел схему рассадки на входе, тебя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приглашение, почему нет места? — удивился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понимаешь... приглашение прислали из вежливости, никто не думал, что ты придешь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нахмурился: — А-К,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осекся: — Я пошутил, не принимайте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терпеть не мог, когда люди говорят гадости, а потом прикрываются шутками. Он встал: — Раз уж я пришел, чтобы унизиться, то сделаю это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карточки, он без труда нашел родителей Ся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— вежливо поздоровался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Цзиньи, до этого оживленно болтавшие, резко изменились в лице. Отец, Ся Божань, нахмурился: 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понял: отношения были явно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Поздравить Ся Цзиньи, конечно, — он положил приглашение на стол. — Раз он прислал его мне, я не мог не прийти. Видимо, он был слишком занят подготовкой к свадьбе и забыл выделить мне место. Как бывший муж, я решил, что сидеть за главным столом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твердо. Ся Божань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мы тебя не обижали, когда ты был с нашим сыном, — холодно произнесла мать Ся Цзиньи, Цинь Юэ. — Мы не ждем благодарности, но надеялись на покой. Прийти в такой день, чтобы устроить сцену... ты хоть каплю стыда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меня раните, — Цяо Юэ сделал печальное лицо. — Я пришел лишь выразить свои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 о начале церемонии. Цяо Юэ, не дожидаясь приглашения, сел на свободный стул. Родители Ся Цзиньи лишь раздраженно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повернул голову к сцене и встретился взглядом с мужчиной, сидевшим рядом. Тот смотрел на него холодными, пронзительными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отвел взгляд. На сцене появились женихи. Ся Цзиньи в черном костюме выглядел безупречно. Он смотрел на своего избранника в белом с такой нежностью, что у Цяо Юэ внутри что-то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бокал красного вина, чтобы унять странное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прошла быстро: клятвы, кольца, поздравления. Начался банкет. За главным столом царила мертвая тишина, лишь Цяо Юэ с аппетитом уплетал закуски, про себя отмечая, что кормят здесь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соседний мужчина встал и вышел, чтобы ответить на звонок, Ся Божань не выдержал: — Ты уже показался, церемонию видел. Неужели собираешься сидеть здесь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дожевывая ребрышко, ответил: — Дядя, я ведь подарок принес, неужели мне даже поесть не дадут? Это как-то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 Божань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Ся Цзиньи и его новый супруг Чу Фань. Увидев Цяо Юэ, Ся Цзиньи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спокойно сказал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вежливо кивнул: — Спасибо, что пришли. Это лучший подарок для нас. Правда, Цзиньи?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неловко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Цяо Юэ размышлял: если в подсказке речь об «утраченном», то, возможно, ему нужно вернуть Ся Цзиньи? Но это же превратит его в разлучника! От одной мысли об этом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мужчина снова поднялся, собираясь уходить. Он посмотрел на Цяо Юэ: — Если ты закончил, я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Юэ снова встретился с 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бы замечательно, — поспешно вставил Чу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старший брат Ся, — сказал Цяо Юэ, не зная, как зовут этого человека, и решив использовать нейтральное обращение. Он не заметил, как в глазах мужчины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гостей Цяо Юэ пошел следом за ним к выходу. В подземном паркинге было холодно, и он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мужчина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Цяо Юэ замялся. — Наверное, просто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мигнули фары черного автомобиля, и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