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Цзысюань с изумлением уставилась на Цяо Юэ. Раньше он был категорически против посещения академии, каждый раз перед выходом закатывал истерики и чуть не падал в обморок, так почему же сейчас согласился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приготовленные слова утешения застряли у неё в горле, и Цзысюань лишь пробормотала:</w:t>
      </w:r>
    </w:p>
    <w:p w:rsidR="00BB20FC" w:rsidRPr="00357A74" w:rsidRDefault="00357A74" w:rsidP="00BB20FC">
      <w:pPr>
        <w:jc w:val="left"/>
        <w:rPr>
          <w:sz w:val="28"/>
          <w:lang w:val="en-US"/>
        </w:rPr>
      </w:pPr>
      <w:r w:rsidRPr="00357A74">
        <w:rPr>
          <w:sz w:val="28"/>
          <w:lang w:val="en-US"/>
        </w:rPr>
        <w:t>— Если вы так считаете,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направилась к выходу, но перед тем как открыть дверь, обернулась и с сомнением посмотрела на него. Увидев, что Цяо Юэ снова развалился на кровати, закинув руки за голову, а одну ногу положил на другую, при этом беспокойно покачивая ступней — вид у него был совершенно развязный, — она в итоге промолчала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Юэ всё не выходил из головы Великий Учитель, так похожий на Ся Цзиншэня. Действительно ли люди бывают настолько похожи, или Ся Цзиншэнь тоже переместился во времени? Но когда он спросил его об этом в прошлый раз, реакция того была совершенно как 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перемещения Цяо Юэ стал гораздо спокойнее и перестал нервничать. Единственное, что он не мог понять: было ли это перемещение случайным или за этим стояла какая-то неизбежная закономерность? Если найти эту причину, можно ли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одна фраза не давала ему покоя: Только обретя вновь то, что было утрачено, ты сможешь вернуться к своей истинной сути. Если принять это за причину перемещения, то, вспоминая слова Ся Цзиньи перед тем, как всё случилось, можно было предположить, что именно они стали катализатором. Неужели под утраченным имелось в виду сердце Ся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Цяо Юэ передернуло, и он потирая плечи, пробормотал:</w:t>
      </w:r>
    </w:p>
    <w:p w:rsidR="00BB20FC" w:rsidRPr="00357A74" w:rsidRDefault="00357A74" w:rsidP="00BB20FC">
      <w:pPr>
        <w:jc w:val="left"/>
        <w:rPr>
          <w:sz w:val="28"/>
          <w:lang w:val="en-US"/>
        </w:rPr>
      </w:pPr>
      <w:r w:rsidRPr="00357A74">
        <w:rPr>
          <w:sz w:val="28"/>
          <w:lang w:val="en-US"/>
        </w:rPr>
        <w:t>— Ну уж нет, лучше не надо. С таким негодяем, как Ся Цзиньи, лучше держаться подальше. Еще один такой опыт — и я точно не выдержу. К тому же, если он и есть причина перемещения, то я и так смогу вернуться в свой мир, зачем мне торчать в этом месте, где туалет называют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 всегда источник искушения, особенно кровать маленького вана: мягкая, ароматная. Цяо Юэ, размышляя об этом, начал погружаться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мысль, промелькнувшая в голове: утонуть и переместиться — ну и бред же, господи помилуй.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Мир власти и интриг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видел сладкий сон, беззвучно причмокивая губами, когда кто-то бесцеремонно ущипнул его за щеку:</w:t>
      </w:r>
    </w:p>
    <w:p w:rsidR="00BB20FC" w:rsidRPr="00357A74" w:rsidRDefault="00357A74" w:rsidP="00BB20FC">
      <w:pPr>
        <w:jc w:val="left"/>
        <w:rPr>
          <w:sz w:val="28"/>
          <w:lang w:val="en-US"/>
        </w:rPr>
      </w:pPr>
      <w:r w:rsidRPr="00357A74">
        <w:rPr>
          <w:sz w:val="28"/>
          <w:lang w:val="en-US"/>
        </w:rPr>
        <w:t>— Маленький ван, пора вставать, пора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поспать еще немного, сестрица Цзысюань, — Цяо Юэ уже вошел в роль и даже во сне не забывал проявлять слабость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твоя сестрица Цзысюань, от которой толку никакого! Если сейчас же не встанешь, не взыщи! — голос был явно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медленно открыл глаза и увидел ту самую служанку в зеленом, которая в прошлый раз стояла рядом с княгиней. Позже он узнал от Цзысюань, что её зовут Люйху.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Люйху играла недобрая усмешка, она снова ущипнула его за щеку:</w:t>
      </w:r>
    </w:p>
    <w:p w:rsidR="00BB20FC" w:rsidRPr="00357A74" w:rsidRDefault="00357A74" w:rsidP="00BB20FC">
      <w:pPr>
        <w:jc w:val="left"/>
        <w:rPr>
          <w:sz w:val="28"/>
          <w:lang w:val="en-US"/>
        </w:rPr>
      </w:pPr>
      <w:r w:rsidRPr="00357A74">
        <w:rPr>
          <w:sz w:val="28"/>
          <w:lang w:val="en-US"/>
        </w:rPr>
        <w:t>— Ты, дурачок, и правда вырос в роскоши, кожа такая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еще не успел толком разглядеть себя в зеркале, неужели он стал выглядеть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Цяо Юэ глупо лежит на кровати, Люйху осмелела еще больше:</w:t>
      </w:r>
    </w:p>
    <w:p w:rsidR="00BB20FC" w:rsidRPr="00357A74" w:rsidRDefault="00357A74" w:rsidP="00BB20FC">
      <w:pPr>
        <w:jc w:val="left"/>
        <w:rPr>
          <w:sz w:val="28"/>
          <w:lang w:val="en-US"/>
        </w:rPr>
      </w:pPr>
      <w:r w:rsidRPr="00357A74">
        <w:rPr>
          <w:sz w:val="28"/>
          <w:lang w:val="en-US"/>
        </w:rPr>
        <w:t>— Чего разлегся? Если опоздаешь в академию, посмотришь, как Великий Учитель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Люйху поднялась, села на стул рядом и с издевкой посмотрела на него:</w:t>
      </w:r>
    </w:p>
    <w:p w:rsidR="00BB20FC" w:rsidRPr="00357A74" w:rsidRDefault="00357A74" w:rsidP="00BB20FC">
      <w:pPr>
        <w:jc w:val="left"/>
        <w:rPr>
          <w:sz w:val="28"/>
          <w:lang w:val="en-US"/>
        </w:rPr>
      </w:pPr>
      <w:r w:rsidRPr="00357A74">
        <w:rPr>
          <w:sz w:val="28"/>
          <w:lang w:val="en-US"/>
        </w:rPr>
        <w:t>— Если хочешь, чтобы я помогла тебе одеться — можно, но правила прежние: выкладывай свои карманные деньги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был хоть и недалеким, но титул имел высокий, и каждый месяц получал приличную сумму. Он нашел записи об этом, когда осматривал комнату, но, судя по тону Люйху, догадывался, что и раньше все деньги оседали в карманах таких вот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сел, молча начал одеваться. Одежда династии Дае была сложной: нижнее белье, рубахи, верхние халаты — слоев было много, и возиться с ними было муторно. Внутри у него закипало возмущение: я сам оденусь, не позволю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Люйху увидела, что Цяо Юэ впервые не спешит отдавать деньги, сердито вскочила, подошла к нему и с силой толкнула. Цяо Юэ, не ожидавший такой наглости, попятился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зачем тебе столько денег? Если такой самостоятельный, я скажу старику Мо, чтобы он высадил тебя по дороге, пойдешь в академию пешком! — она уперла руки в бока и бесцеремонно ткнула пальцем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пристально посмотрел на неё. Люйху стало не по себе:</w:t>
      </w:r>
    </w:p>
    <w:p w:rsidR="00BB20FC" w:rsidRPr="00357A74" w:rsidRDefault="00357A74" w:rsidP="00BB20FC">
      <w:pPr>
        <w:jc w:val="left"/>
        <w:rPr>
          <w:sz w:val="28"/>
          <w:lang w:val="en-US"/>
        </w:rPr>
      </w:pPr>
      <w:r w:rsidRPr="00357A74">
        <w:rPr>
          <w:sz w:val="28"/>
          <w:lang w:val="en-US"/>
        </w:rPr>
        <w:t>— Ты... чего ты так на меня смотришь? Маленький ван, я же о тебе забочусь, всё равно тратить не умеешь, зачем тебе деньги? Сделай доброе дело, лучше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 сводя с неё глаз, пока она угрозами и уговорами пыталась выманить деньги, вдруг вскочил с кровати — одетый лишь наполовину — и с диким воплем бросился прочь:</w:t>
      </w:r>
    </w:p>
    <w:p w:rsidR="00BB20FC" w:rsidRPr="00357A74" w:rsidRDefault="00357A74" w:rsidP="00BB20FC">
      <w:pPr>
        <w:jc w:val="left"/>
        <w:rPr>
          <w:sz w:val="28"/>
          <w:lang w:val="en-US"/>
        </w:rPr>
      </w:pPr>
      <w:r w:rsidRPr="00357A74">
        <w:rPr>
          <w:sz w:val="28"/>
          <w:lang w:val="en-US"/>
        </w:rPr>
        <w:t>— А-а-а! Помогите! Спасите! Сестрица Люйху меня бьет, сестрица Люйху меня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Цяо было огромным, и у Цяо Юэ, как у старшего сына, был свой отдельный флигель. Ворвавшись во двор с растрепанными волосами и воплями, он перепугал слуг, которые побросали дела и прибежали на крики:</w:t>
      </w:r>
    </w:p>
    <w:p w:rsidR="00BB20FC" w:rsidRPr="00357A74" w:rsidRDefault="00357A74" w:rsidP="00BB20FC">
      <w:pPr>
        <w:jc w:val="left"/>
        <w:rPr>
          <w:sz w:val="28"/>
          <w:lang w:val="en-US"/>
        </w:rPr>
      </w:pPr>
      <w:r w:rsidRPr="00357A74">
        <w:rPr>
          <w:sz w:val="28"/>
          <w:lang w:val="en-US"/>
        </w:rPr>
        <w:t>— Маленький ван!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знал: если играть, то до конца. Нужно устроить такой переполох, чтобы весь дом узнал, тогда Люйху побоится к нему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выбежать из своего дворика, как врезался в чью-то широкую и крепкую грудь. Человек стоял как скала, а Цяо Юэ от удара посыпались искры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нос, он поднял голову и встретился с глубоким, темным взглядом. Сильные руки придержали его за талию, и, как только он обрел равновесие, мужчина невозмутимо отстранился:</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лицу, Цяо Юэ понял, что оно всё же отличается от лица Ся Цзиншэня. У Великого Учителя под левым глазом была маленькая родинка, которой у Ся Цзиншэня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растерянно пробормотал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длинными пальцами аккуратно запахнул на нем одежду и, заметив, что Цяо Юэ босиком, нахмурился:</w:t>
      </w:r>
    </w:p>
    <w:p w:rsidR="00BB20FC" w:rsidRPr="00357A74" w:rsidRDefault="00357A74" w:rsidP="00BB20FC">
      <w:pPr>
        <w:jc w:val="left"/>
        <w:rPr>
          <w:sz w:val="28"/>
          <w:lang w:val="en-US"/>
        </w:rPr>
      </w:pPr>
      <w:r w:rsidRPr="00357A74">
        <w:rPr>
          <w:sz w:val="28"/>
          <w:lang w:val="en-US"/>
        </w:rPr>
        <w:t>— Почему выбежал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Цяо Юэ посмотрел на свои голые ноги, не зная, как объяснить свой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 Что случилось? Люйху вас обидела? — услышав шум, прибежала Цзысюань с подносом для завтрака. Хотя она обычно была с ним строга, она искренне о нем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подбежала Люйху. Глаза её были красными, одежда — в беспорядке, она обхватила себя руками и дрожала:</w:t>
      </w:r>
    </w:p>
    <w:p w:rsidR="00BB20FC" w:rsidRPr="00357A74" w:rsidRDefault="00357A74" w:rsidP="00BB20FC">
      <w:pPr>
        <w:jc w:val="left"/>
        <w:rPr>
          <w:sz w:val="28"/>
          <w:lang w:val="en-US"/>
        </w:rPr>
      </w:pPr>
      <w:r w:rsidRPr="00357A74">
        <w:rPr>
          <w:sz w:val="28"/>
          <w:lang w:val="en-US"/>
        </w:rPr>
        <w:t>— Маленький ван, не говорите ерунды! Вы сами не в себе, повалили меня на кровать и начали рвать на мне одежду, я сопротивлялась, случайно вас задела... Но я — честная девушка, как я могу терпеть такое поругание?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ошарашенно смотрел на Люйху, изображавшую невинную жертву. Да этой девице «Оскара» мало будет! Такая реакция, такая игра... Цяо Юэ мысленно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такое могло случиться? — Цзысюань тоже растерялась. Люйху была одной из самых красивых служанок в поместье, а хоть маленький ван и не в своем уме, тело-то у него взрослое. Мог ведь и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 если вы действительно неравнодушны к Люйху, можно попросить княгиню отдать её вам, зачем же так... — хотя она сама не любила Люйху, но ради Цяо Юэ была готова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вскричал Цяо Юэ от возмущения. — У неё грудь как два маньтоу, тяжелые, как две горы, как они могут мне нравиться?! — в сердцах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языка, кто-то щелкнул его по лбу:</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потер лоб, взглянул на лицо, так похожее на Ся Цзиншэня, и сразу присмирел:</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Цзысюань сказала, что Великий Учитель — его наставник, значит, нужно звать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Великий Учитель заметно вздрогнул. Помолчав несколько секунд, он тихо произнес:</w:t>
      </w:r>
    </w:p>
    <w:p w:rsidR="00BB20FC" w:rsidRPr="00357A74" w:rsidRDefault="00357A74" w:rsidP="00BB20FC">
      <w:pPr>
        <w:jc w:val="left"/>
        <w:rPr>
          <w:sz w:val="28"/>
          <w:lang w:val="en-US"/>
        </w:rPr>
      </w:pPr>
      <w:r w:rsidRPr="00357A74">
        <w:rPr>
          <w:sz w:val="28"/>
          <w:lang w:val="en-US"/>
        </w:rPr>
        <w:t>— Юэ-эр давно не называл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вас называть, если не Учителем? — ляпнул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снова застыло. Цзысюань поспешила вмешаться — в династии Дае никто не смел так разговаривать с Великим Учителем, даже император оказывал ему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маленький ван недавно упал в воду, простудился и до сих пор не пришел в себя, поэтому и говорит невпопад.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 после того падения вы не только умом повредились, но и характер ваш изменился, вот и... — Люйху не договорила и снова зарыдала,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смотрел на неё с выражением, будто лимона объелся,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Учитель положил руку на плечо Цяо Юэ и сделал шаг вперед:</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был громким, но в нем звучало такое величие, что вокруг воцарилась мертвая тишина. Люйху разом перестала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много лет учился у меня морали и законам. Ты хочешь сказать, что я плохо его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не смею! — Люйху в ужасе рухнула на колени. — У меня и в мыслях такого не было, прошу, Великий Учитель, будьте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 этом закончим. Ты — личная служанка княгини, вот и служи ей. У Юэ-эра достаточно людей, без необходимости больше сюда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приказу: Люйху запрещалось появляться во флигеле Цяо Юэ. А значит, она больше не сможет вымогать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нервным, но итог — вполне удовлетворительным. Цяо Юэ хлопнул в ладоши и бросил Люйху:</w:t>
      </w:r>
    </w:p>
    <w:p w:rsidR="00BB20FC" w:rsidRPr="00357A74" w:rsidRDefault="00357A74" w:rsidP="00BB20FC">
      <w:pPr>
        <w:jc w:val="left"/>
        <w:rPr>
          <w:sz w:val="28"/>
          <w:lang w:val="en-US"/>
        </w:rPr>
      </w:pPr>
      <w:r w:rsidRPr="00357A74">
        <w:rPr>
          <w:sz w:val="28"/>
          <w:lang w:val="en-US"/>
        </w:rPr>
        <w:t>—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Люйху, красная от слез и унижения, прошептала: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улеглась, Цяо Юэ спросил:</w:t>
      </w:r>
    </w:p>
    <w:p w:rsidR="00BB20FC" w:rsidRPr="00357A74" w:rsidRDefault="00357A74" w:rsidP="00BB20FC">
      <w:pPr>
        <w:jc w:val="left"/>
        <w:rPr>
          <w:sz w:val="28"/>
          <w:lang w:val="en-US"/>
        </w:rPr>
      </w:pPr>
      <w:r w:rsidRPr="00357A74">
        <w:rPr>
          <w:sz w:val="28"/>
          <w:lang w:val="en-US"/>
        </w:rPr>
        <w:t>— Учитель, а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сегодня ты собираешься в академию. Подумал, что после болезни ты еще слаб, вот и зашел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был тронут до глубины души. Очевидно, что этот человек — совсем не Ся Цзиншэнь. Тот ледяной айсберг никогда бы не сказал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подождите немного, я сейчас умоюсь и оденусь. Цзысюань, — он передал поднос другой служанке, — живо накрывай, маленький ван будет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быстро помогла ему одеться и причесаться. Цяо Юэ посмотрел в зеркало: нефритовый венец, ярко-фиолетовый парчовый халат, золотой пояс с прозрачной подвеской — он выглядел просто великолепно. Даже Цяо Юэ не мог не признать, что он весьма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видя, как он любуется собой, поторапливала его:</w:t>
      </w:r>
    </w:p>
    <w:p w:rsidR="00BB20FC" w:rsidRPr="00357A74" w:rsidRDefault="00357A74" w:rsidP="00BB20FC">
      <w:pPr>
        <w:jc w:val="left"/>
        <w:rPr>
          <w:sz w:val="28"/>
          <w:lang w:val="en-US"/>
        </w:rPr>
      </w:pPr>
      <w:r w:rsidRPr="00357A74">
        <w:rPr>
          <w:sz w:val="28"/>
          <w:lang w:val="en-US"/>
        </w:rPr>
        <w:t>— Всё, маленький ван, Великий Учитель ждет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увидел стол, уставленный завтраком: нежная каша из фиолетового риса, изысканные закуски. Аппетит проснулся мгновенно. За эти дни он пил только горькие отвары да пустую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Учитель сидел во главе стола. Увидев Цяо Юэ, он налил ему порцию каши и жестом пригласил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без церемоний уселся и принялся за еду, не забывая пробовать закуски — они были не только красивыми, но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жадно ел Цяо Юэ, Учитель был воплощением элегантности. Он положил кусочек закуски в чашку Цяо Юэ и негромко сказал:</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чуть не прослезился:</w:t>
      </w:r>
    </w:p>
    <w:p w:rsidR="00BB20FC" w:rsidRPr="00357A74" w:rsidRDefault="00357A74" w:rsidP="00BB20FC">
      <w:pPr>
        <w:jc w:val="left"/>
        <w:rPr>
          <w:sz w:val="28"/>
          <w:lang w:val="en-US"/>
        </w:rPr>
      </w:pPr>
      <w:r w:rsidRPr="00357A74">
        <w:rPr>
          <w:sz w:val="28"/>
          <w:lang w:val="en-US"/>
        </w:rPr>
        <w:t>— Учитель,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замер, затем слегка щелкнул его по лбу:</w:t>
      </w:r>
    </w:p>
    <w:p w:rsidR="00BB20FC" w:rsidRPr="00357A74" w:rsidRDefault="00357A74" w:rsidP="00BB20FC">
      <w:pPr>
        <w:jc w:val="left"/>
        <w:rPr>
          <w:sz w:val="28"/>
          <w:lang w:val="en-US"/>
        </w:rPr>
      </w:pPr>
      <w:r w:rsidRPr="00357A74">
        <w:rPr>
          <w:sz w:val="28"/>
          <w:lang w:val="en-US"/>
        </w:rPr>
        <w:t>— Пусть это будет тебе уроком. Впредь не будь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О Люйху?</w:t>
      </w:r>
    </w:p>
    <w:p w:rsidR="00BB20FC" w:rsidRPr="00357A74" w:rsidRDefault="00357A74" w:rsidP="00BB20FC">
      <w:pPr>
        <w:jc w:val="left"/>
        <w:rPr>
          <w:sz w:val="28"/>
          <w:lang w:val="en-US"/>
        </w:rPr>
      </w:pPr>
      <w:r w:rsidRPr="00357A74">
        <w:rPr>
          <w:sz w:val="28"/>
          <w:lang w:val="en-US"/>
        </w:rPr>
        <w:t>Цяо Юэ закивал:</w:t>
      </w:r>
    </w:p>
    <w:p w:rsidR="00BB20FC" w:rsidRPr="00357A74" w:rsidRDefault="00357A74" w:rsidP="00BB20FC">
      <w:pPr>
        <w:jc w:val="left"/>
        <w:rPr>
          <w:sz w:val="28"/>
          <w:lang w:val="en-US"/>
        </w:rPr>
      </w:pPr>
      <w:r w:rsidRPr="00357A74">
        <w:rPr>
          <w:sz w:val="28"/>
          <w:lang w:val="en-US"/>
        </w:rPr>
        <w:t>— Я всё понял, буду помнить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смотрел на склоненную голову ученика, и в его глазах промелькнуло что-то сложное. Одно падение в воду — и маленький дурачок словно прозрел. К добру это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Цяо Юэ погладил живот, чувствуя полное умиротворение. Да, простите его за такие приземленные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Мир власти и интриг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Цяо Юэ ухватился за край его халата. Ткань была гладкой и приятной на ощупь. Наевшись, он уже думал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обернулся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Учитель, я уже выздоровел, может,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что я прописал, закончились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Цяо Юэ договорить, Учитель озвучил его мысли. Цяо Юэ остолбенел — недаром его называют первым талантом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сделал пару шагов вперед и, увидев, что Цяо Юэ отстал, обернулся:</w:t>
      </w:r>
    </w:p>
    <w:p w:rsidR="00BB20FC" w:rsidRPr="00357A74" w:rsidRDefault="00357A74" w:rsidP="00BB20FC">
      <w:pPr>
        <w:jc w:val="left"/>
        <w:rPr>
          <w:sz w:val="28"/>
          <w:lang w:val="en-US"/>
        </w:rPr>
      </w:pPr>
      <w:r w:rsidRPr="00357A74">
        <w:rPr>
          <w:sz w:val="28"/>
          <w:lang w:val="en-US"/>
        </w:rPr>
        <w:t>— Хочешь прогулять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иду-иду! — Цяо Юэ посеменил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легкий и изящный, словно небожитель, другой — нежный и прекрасный, словно нефритовый принц. Цзысюань смотрела им вслед, думая, что эта картина... чертовски трогательна.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академию на карете Учителя. Едва выйдя из неё, Цяо Юэ был ослеплен золотой вывеской Императорской академии. Просто, богато и безвкусно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повел его в класс под названием Павильон Изящества. Внутри стоял длинный стол из черного дерева, а вокруг — четыре стола из красного дерева с изысканной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столами уже сидели трое учеников. Услышав звук открываемой двери, они обернулись. Их взгляды, устремленные на Цяо Юэ, были полны самых разных чувств: понимания, насмешки, зависти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меня здесь не очень-то жалуют, подумал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прошел к своему месту, остальные поклонились: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занял свободное место и повторил поклон. Учитель кивнул:</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разберем третью главу законов династии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говорил, остальные достали книги в желтых обложках. Черт, 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брат Цяо таскал с собой целые стопки книг, а теперь, после купания в пруду, пришел с пустыми руками. Видно, уважение к Учителю возросло, — с издевкой произнес юноша в красном, сидевший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хотел было огрызнуться, но сдержался: нужно сначала присмотреться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ним худощавый юноша сказал:</w:t>
      </w:r>
    </w:p>
    <w:p w:rsidR="00BB20FC" w:rsidRPr="00357A74" w:rsidRDefault="00357A74" w:rsidP="00BB20FC">
      <w:pPr>
        <w:jc w:val="left"/>
        <w:rPr>
          <w:sz w:val="28"/>
          <w:lang w:val="en-US"/>
        </w:rPr>
      </w:pPr>
      <w:r w:rsidRPr="00357A74">
        <w:rPr>
          <w:sz w:val="28"/>
          <w:lang w:val="en-US"/>
        </w:rPr>
        <w:t>— Ваше Высочество наследный принц, брат упал в воду, все книги промокли, не успел подготовить новые,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скосил глаза на того, кто его защитил. Это его брат? Почему он никогда не видел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юноша улыбнулся:</w:t>
      </w:r>
    </w:p>
    <w:p w:rsidR="00BB20FC" w:rsidRPr="00357A74" w:rsidRDefault="00357A74" w:rsidP="00BB20FC">
      <w:pPr>
        <w:jc w:val="left"/>
        <w:rPr>
          <w:sz w:val="28"/>
          <w:lang w:val="en-US"/>
        </w:rPr>
      </w:pPr>
      <w:r w:rsidRPr="00357A74">
        <w:rPr>
          <w:sz w:val="28"/>
          <w:lang w:val="en-US"/>
        </w:rPr>
        <w:t>— Брат, ты не против, если мы будем пользоваться одной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презрительно хмыкнул:</w:t>
      </w:r>
    </w:p>
    <w:p w:rsidR="00BB20FC" w:rsidRPr="00357A74" w:rsidRDefault="00357A74" w:rsidP="00BB20FC">
      <w:pPr>
        <w:jc w:val="left"/>
        <w:rPr>
          <w:sz w:val="28"/>
          <w:lang w:val="en-US"/>
        </w:rPr>
      </w:pPr>
      <w:r w:rsidRPr="00357A74">
        <w:rPr>
          <w:sz w:val="28"/>
          <w:lang w:val="en-US"/>
        </w:rPr>
        <w:t>— Какая внезапная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холодно произнес Учитель. — Тогда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юноша сел рядом с Цяо Юэ, положил книгу между ними и прошептал так, чтобы слышал только он:</w:t>
      </w:r>
    </w:p>
    <w:p w:rsidR="00BB20FC" w:rsidRPr="00357A74" w:rsidRDefault="00357A74" w:rsidP="00BB20FC">
      <w:pPr>
        <w:jc w:val="left"/>
        <w:rPr>
          <w:sz w:val="28"/>
          <w:lang w:val="en-US"/>
        </w:rPr>
      </w:pPr>
      <w:r w:rsidRPr="00357A74">
        <w:rPr>
          <w:sz w:val="28"/>
          <w:lang w:val="en-US"/>
        </w:rPr>
        <w:t>— Учитель всегда был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чувствовался странный подтекст, от которого у Цяо Юэ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Дае были сложны и запутанны. Учитель говорил глубоким, приятным голосом, но Цяо Юэ всё равно покрывался холодным потом. О чем они вообще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Купец должен регулировать цены согласно законам рынка. Запрещено намеренно скупать товары и завышать цены в неурожайные годы. Нарушители облагаются штрафом, товар конфискуется. В серьезных случаях —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Цяо Юэ встал и начал рассуждать о торговом праве. Учитель кивнул:</w:t>
      </w:r>
    </w:p>
    <w:p w:rsidR="00BB20FC" w:rsidRPr="00357A74" w:rsidRDefault="00357A74" w:rsidP="00BB20FC">
      <w:pPr>
        <w:jc w:val="left"/>
        <w:rPr>
          <w:sz w:val="28"/>
          <w:lang w:val="en-US"/>
        </w:rPr>
      </w:pPr>
      <w:r w:rsidRPr="00357A74">
        <w:rPr>
          <w:sz w:val="28"/>
          <w:lang w:val="en-US"/>
        </w:rPr>
        <w:t>— Неплохо. Мысли ясные и 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желтом, сидевший перед Цяо Юэ, воспользовался моментом:</w:t>
      </w:r>
    </w:p>
    <w:p w:rsidR="00BB20FC" w:rsidRPr="00357A74" w:rsidRDefault="00357A74" w:rsidP="00BB20FC">
      <w:pPr>
        <w:jc w:val="left"/>
        <w:rPr>
          <w:sz w:val="28"/>
          <w:lang w:val="en-US"/>
        </w:rPr>
      </w:pPr>
      <w:r w:rsidRPr="00357A74">
        <w:rPr>
          <w:sz w:val="28"/>
          <w:lang w:val="en-US"/>
        </w:rPr>
        <w:t>— Учитель, разве доводы брата Цяо не напоминают ваши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перевел взгляд на него:</w:t>
      </w:r>
    </w:p>
    <w:p w:rsidR="00BB20FC" w:rsidRPr="00357A74" w:rsidRDefault="00357A74" w:rsidP="00BB20FC">
      <w:pPr>
        <w:jc w:val="left"/>
        <w:rPr>
          <w:sz w:val="28"/>
          <w:lang w:val="en-US"/>
        </w:rPr>
      </w:pPr>
      <w:r w:rsidRPr="00357A74">
        <w:rPr>
          <w:sz w:val="28"/>
          <w:lang w:val="en-US"/>
        </w:rPr>
        <w:t>— Юнь И, если есть что сказать —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постукивая нефритовым веером по плечу, произнес:</w:t>
      </w:r>
    </w:p>
    <w:p w:rsidR="00BB20FC" w:rsidRPr="00357A74" w:rsidRDefault="00357A74" w:rsidP="00BB20FC">
      <w:pPr>
        <w:jc w:val="left"/>
        <w:rPr>
          <w:sz w:val="28"/>
          <w:lang w:val="en-US"/>
        </w:rPr>
      </w:pPr>
      <w:r w:rsidRPr="00357A74">
        <w:rPr>
          <w:sz w:val="28"/>
          <w:lang w:val="en-US"/>
        </w:rPr>
        <w:t>— Учитель, говорят, император просил вас порекомендовать одного ученика для поступления в академию Хаолинь без экзаменов. Думаю, брат Цяо достоин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члены императорской семьи, зачем вам моя рекомендация? — Учитель равнодушно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посмотрел на Цяо Жаня рядом с собой. Тот вцепился в край халата, стараясь казаться спокойным, но было видно, как он напряжен. Что это за академия Хаолинь такая, что он так хочет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сами прославились именно после академии Хаолинь. Ваша рекомендация — высшая честь. Наследный принц наследует трон, Цяо Юэ — титул князя, а я... я не так талантлив. Поэтому считаю, что Цяо Жань —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это предвзято. Хоть я и будущий император, я еще молод, и дополнительное обучение мне не повредит, — лениво протянул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спина Цяо Жаня напряглась, 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устроим честное соревнование. Учитель даст задание, кто ответит лучше — тот и получит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нахмурился, глядя на принца,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http://bllate.org/book/18588/1790367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