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Дзынь-дзынь, дзынь-дзынь. Звук колокольчика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пейзаж… Котенок внезапно распахнул глаза, в его синих глазах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замешательство было вызвано вовсе не тем, что он что-то увидел, а как раз наоборот — тем, что он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окрестности, потому что вокруг царила лишь беспросветная черная пустота. В этой тьме время словно замерло, и сам котенок стал частью этого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мир в состоянии хаоса: ни неба, ни земли,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котенок даже подумал, не ошибся ли он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оказавшись здесь, он ощутил мощную и безмятежную ауру души госпожи Вэнь. Значит, это действительно был Мир Души госпожи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Души — истинное пристанище божественного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котенок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чувствовать, как его тело тяжелеет, словно стремительно стареет, ощутил, как жизнь по капле утекает прочь, а на душе стало необъяснимо тревожно — с каждой секундой всё сильнее, и это состояние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просачивался сквозь глубокую тьму, опутывал, сжимал в тиски и пожирал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— корень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нащупал путь и сделал шаг вперед. Земля не ушла из-под ног, но колокольчик, привязанный к лапке, от движения тихо звякнул, и этот резкий звук до смерти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вдруг вспыхнула искра. В темноте она походила на манящий цветок мака, но здесь, для него, она стала светом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поплелся на своих тяжелых лапах, устремившись к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ближе,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ближе, — голос внезапно ударил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госпожи Вэнь! Котенок резко остановился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Вэнь! Госпожа Вэнь! Я Мяомяо, духовный питомец Чжоу! Меня прислал Чжэншэнь, чтобы я помогал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искра, манившая его, вспыхнула алым пламенем, которое разгоралось все сильнее, постепенно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внезапно возникший в сердце или перед глазами того, кто заперт во тьме, зачастую оказывается не спасением, а опаснейшей ловушкой. Он принимает облик надежды, облик того, к чему стремится пришелец, искушая его верой и мечтой, заставляя без колебаний броситься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бездонную пропасть всего в шаге от себя, котенок в ужасе вздыбил шерсть. Вмиг протрезвев, он почувствовал, как странные изменения в теле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невольно заглянул вниз: там зияла бесконечная пустота,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почему ваш Мир Души такой странный… Это слишком страшно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словно вуаль, застлал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месте? — вуаль рассеялась, и котенок оказался посреди бескрайнего цветочного моря под лазурным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лежала под цветами. Котенок подошел ближе и потерся пушистой головой об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слегка подогнула ноги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дно бездны. Выше еще семь уровней, все они — тюрьмы для грешников. Тот огонек был указателем, чтобы ты шел искупать грехи. Котенок, должно быть, ты совершил тяжкое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 изумлении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всего лишь кот, я даже мухи не обидел, откуда у меня грехи?!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вы вот так просто поверили?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промолчала. Цветок возмездия не ошибается, но даже если в прошлом у него были ужасные грехи, это лишь прошлое. А Вэнь предстоит иметь дело с тем, кто перед ней сейчас,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верю я или нет? — Вэнь слегка склонила голову и посмотрела на него холодным, проницательным взглядом, словно заглядывая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котенок невольно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задумал Чжэншэнь, — Вэнь равнодушно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мире свои правила: младшие боги не могут вторгаться в чужие миры, только в те, которыми управляют сами, или в ничейные. Это нужно, чтобы боги не боролись за власть и не разрушали миры друг друга ради ослабления сил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души Чжоу случайно разлетелись по разным мирам. Как же ей попасть в те, где уже есть свои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сомневалась, что Чжэншэнь сделает для нее исключение ради Чжоу. В конце концов, стоит создать прецедент, как найдутся и другие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мире немало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Чжэншэнь дал мне силу Системы, чтобы вы заключили со мной контракт, — объяснил котенок. — Вы станете Исполнителем, а я —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кажется, это будет забавно. Обычно она убивала Исполнителей при встрече, а теперь сама станет одной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Вэнь вспомнила, как и почему вообще появились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создали, потому что в космосе было много тех, чья жизнь сложилась трагично, или у кого остались неисполненные желания. После смерти они превращались в навязчивые идеи и не желали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таких сущностей становилось больше, их гнев рос. Тысячу лет назад некая сущность по имени Цзо Ван, чья обида была чрезмерно велика, потеряла рассудок и начала жестокую резню в бесчисленных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Цзо Вана, Чжэншэнь не знал, что делать с остальными. Нельзя же просто перебить всех, ведь мир постоянно порождает новые навязчивые идеи. Стоит уничтожить одну партию, как появится другая, третья, и так до бесконечности, множа кровавые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младший бог предложил создать Управление Исполнителей, чтобы отбирать в мирах сильных духом людей и отправлять их исполнять желания этих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Чжэншэнь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Управление работало отлично, но спустя четыреста лет тот самый бог, накопив огромную Силу Желаний, предал Божественный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Желаний — одна из основ вселенной, а Чжэншэнь сам был порожден этими силами. Получив мощную подпитку, предатель стал неуязвим для него, а другие боги не могли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предательства он сохранил контроль над Управлением, и Исполнители стали называть его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шестьсот лет Управление начало раздувать желания сущностей, чтобы получать еще больше Силы Желаний. Каждому Исполнителю назначили Систему — как золотой палец для помощи и одновременно инструмент слежки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контракта я с помощью Системы перенесу ваш дух в Управление, — продолжил котенок. — Только так, пользуясь их каналами, мы сможем проникнуть в малые миры. Но ваша божественная аура слишком сильна, чтобы ее скрыть. Чтобы никто не догадался, что вы богиня, Чжэншэнь дал мне Магический кристалл. Я помещу его вам в сердце, чтобы окутать вашу душу плотной магической аурой. В Управлении вы будете считаться могущественной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закончил, но Вэнь промолчала. Он посмотрел на нее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вас что-то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медленно убрала правую руку от сердца, опустила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ничего не смущает. Как нужно взаимодействовать — так и буду. Просто сделай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согласился, заключил с Вэнь равноправный контракт и поместил кристалл 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завершено, котенок открыл свои темно-синие глаза, и в них впервые отразилось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можно узнать причину? — его голос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использовала это для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не скрывайте от меня! Какое дело требует пожертвовать половиной сердца?! — котенок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подняла его и осторожно опустила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Вэнь! — он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нахмурилась и снова отставила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Телу сестры нужен бесконечный Источник Жизненной Силы. Сердце бога обладает достаточной силой и чувствами. Я вырезала Божественным клинком половину сердца, превратила его в жизненную энергию и пустила на подпитку Источника. Источник Жизненной Силы — это целое пространство, — добавила она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наивного котенка наполнились слезами, он снова попытался прыгнуть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нахмурилась и на этот раз отшвырнула 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чата систем Управления Исполнителей: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Белый Шар: Великие новости! Говорят, система Мяомяо заключил равноправный контракт с Ведьмой, обладающей мощной магической душой! Вы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Маленькая Снежинка: Об этом уже объявили в мировом канале, как не слышать? (смайлик 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Цзинлунь: Эх, показатели снова поползут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Наньгуан: Почему в последнее время так много великих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Гунцзы: И не говори! Таньтань, отвечающий за желания в жанре шэньмэй, разве не заключил недавно равноправный контракт с человеком, у которого сильная душа и высокий эмоциональный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Милашка: Вот именно, я тоже отвечаю за шэньмэй, он мои показатели так задрал, что мне жить не хочется. (смайлик безнадежности)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Тяньтянь: А вы забыли про Сюаньсюаня, который ведет дела о загадочных смертях? Забыли?! (смайлик скорби)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Маленькая Звездочка: Кстати, вы встречали их на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Шидяо: Да где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Маленькая Звездочка: Моему подопечному не повезло, выпал мир с дешифровкой, думал, все, провалим месяц. А потом встретил Сюаньсюаня — легкая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Маленькая Снежинка: Ого, тебе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Лулу: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Гучжэнь: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Циншуй: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Белый Шар: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заполнился однотипными сообщениями, пока 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Мяомяо: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в ужасе вопили про себя: я что, ошибся? Разве великие боги не игнорируют 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лихорадочно вспоминали, не сказали ли чего лишнего, и облегченно вздыхали: хорошо, что ничего обидного не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901: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сидел на ковре перед диваном, держа в лапах виртуальный шаблон. В его синих глазах читалось глубокое недоумение: почему они перестали писать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дергал хвостом. Ох уж эта кошачья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вышла из комнаты, Мяомяо тут же спрятал шаблон, и хвост радостно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посмотрела на него. Нет, на него — он сказал, что он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следующее задание? — Вэнь равнодушно подошла к дивану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выдают каждый вечер в восемь часов, госпожа Вэнь, не волнуйтесь! — бодро отозвался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задания выдаются случайным образом, — заметила Вэнь. — У тебя есть способ узнать, какое из них ведет в мир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заходил еще быстрее, а в глазах засияла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связь с хозяином. Такая же, как у систем, специализирующихся на одном типе желаний. Она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Чжэншэнь прислал тебя ко мне, несмотря на твою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Мяомяо? Он моргнул раз, другой. М? Что только что сказала госпожа Вэнь?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смотрела на его наивную мордочку, в которой читалась каждая мысль, и чувствовала себя последней мерзавкой: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Что ты там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виртуальный шаблон. У вас тоже такой есть, просто мысленно произнесите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попробовала, и в следующую секунду в ее руке возник шаблон. Она коснулась его пальцем и открыла свою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Вэнь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 (может меняться при сильной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 (может меняться при сильной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100 баллов (может меняться при сильной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Ведьма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Ниже нормы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Неизвестно (трудно поддается исследованию)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Неизвестно (трудно поддается исследованию)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Коллекция: 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Завершенные миры: 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Проваленные миры: 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Достижения: (Не разблокировано)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выглядит информация Исполнителя… Вэнь задумчиво подперла подбородок длинным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