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восемь часов. Канал мировых заданий гудел, как растревоженный улей. Мяу-Мяу с огромным энтузиазмом подбирал для Вэнь подходящий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слегка коснулась пальцем виртуальной панели: «Подтвердить разблокировку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3060, детективный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плана: производная параллельная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исполнителю предстоит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исполнителю предстоит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 исполнителю предстоит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Антагонист: исполнителю предстоит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 мире (чем сильнее исполнитель, тем ближе его роль к главным героям или тем влиятельнее его личность):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Боец со способностями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Потерявший память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Потерявшая память (женщина)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Искатель тайн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Искатель тайн (женщина)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будет разблокирована после выбора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первоначального владельца тела: будет разблокировано после выбора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этом мире система не может сопровождать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этом мире нет возможности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 выполнение задания отводится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выбрала статус «Потерявшая память». Сразу после этого открылись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цель: найти правду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владельца тела: выбраться оттуда живой и вернуться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я не смогу отправиться с вами в этот мир. Вы справитесь в одиночку? — Он виновато опустил голову. — Зачем я только выбрал такое сложное задание? Романтические миры куда проще этого детективного.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бросила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проворчал про себя, что госпожа Вэнь становится всё менее милой. Он покопался в своем пространстве и спустя некоторое время извлек нечто, напоминающее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Хе-хе, это портальный шлюз. Как только госпожа Вэнь войдет в него, она окажется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посмотрела на белую дверь и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крайне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створку, за которой клубился густой белый туман. Несмотря на скепсис, Вэнь шагнула внутрь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показалось, госпожа Вэнь действительно язва… Надеюсь, она успешно выполнит задание и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заперлась в туалете. Стоя спиной к двери, они с восторгом наблюдали за сценой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скомандовала предводительница, эффектная блондинка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маленькие, словно вишня, губы сложились в ядовитую улыбку. Она обратилась к несчастной девушке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Ха, какая ты главная героиня? Сейчас ты просто жалкая букашка! Почему у тебя есть ореол избранности? Из-за твоей доброты? И какие плоды принесла тебе эта доброта сегодня? Тц-тц, поглядите на это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отпихнула парня, который все еще полулежал на жертве. Перед присутствующими предстала обнаженная девушка, покрытая синяками и кровавыми подтеками. Она безвольно привалилась к стене, лицо ее было серым, как пепел, а рядом валялись изорванные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красиво она выглядит? — Блондинка присела перед жертвой и с усмешкой спросила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наперебой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Очень красиво. Раз сестра Сюань считает, что красиво,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красиво, почему еще не фотографируете?! — голос блондинки внезапно взлетел, в нем проскользнули нотки гнева. — Цзя Син, тебе понравилось? — это она спросила единственного парня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Сестра Сюань, если еще будет такое развлечение, зови меня! — в глазах Цзя Сина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повторим еще не раз! — Блондинка поднялась. — Все сделали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подтвердили,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Заголовок для завтрашних новостей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хором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кого-нибудь снимать видео дальше, остальные идем есть десерты. Говорят, на улице Муюань открылась новая кондитерская… — Блондинка направилась к выходу. Кто-то услужливо распахнул перед ней дверь, и шумная толпа последовала за ней, обсуждая сладости и новые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бесшумно закрылась. Вскоре изнутри донеслись едва слышные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наблюдала за всем со стороны, словно сторонний наблюдатель. Неизвестно почему, она не могла коснуться никого из присутствующих. Возможно, она даже не была свидетелем, а просто смотрела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задача — выжить и вернуться в свой мир. Но где это — здесь? В этом пространстве? И какой мир — ее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поняла: первое — всё увиденное было правдой; второе — это не родной мир владельца тела, и, возможно, миров много; третье — блондинка, скорее всего, тоже исполнитель; четвертое — обнаженная девушка и есть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В каком она состоянии? Это иллюзия? Если да, как выбраться? Вэнь решительно ущипнула себя за руку. Отлично, боли нет. Если это иллюзия, то слишком уж грубая. Значит, «ее» здесь, в реальности,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третий взгляд… Если для героини это был первый взгляд, для наблюдателей — второй, и они были реальными участниками, то Вэнь — фальшивка. Она не участвовала в событиях. Она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либо воспоминания, которые кто-то намеренно подсунул владельцу тела, чтобы она что-то поняла, либо случайный фрагмент. Но так как это детективный мир, должны быть зацепки, поэтому первая версия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проснуться? Где остальные искатели тайн?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кроме несчастной девушки, в туалете никого не осталось. Солнечный свет не проникал внутрь, хотя на улице был день. Вэнь присела рядом с ней. Она знала, что это бесполезно, но все равно сняла свой пиджак и накрыла им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 таком состоянии — неудивительно, что этот мир погряз в хаосе. Вспомнив ту исполнительницу, Вэнь мысленно поставила галочку: с ней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В туалете стало прохладно и совсем темно. Видимо, блондинка отдала распоряжение, поэтому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скоро совсем стемнеет. Не лежи трупом, надевай одежду и ищи место потеплее, — Вэнь легонько погладила ее по голове, хотя ни одна из них не чувствовала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не открывала глаз. Ее тело было покрыто ужасающими синяками, на коже виднелись следы крови, лицо стало мертвенно-бледным. Если бы не едва заметное движение грудной клетки, Вэнь решила бы, что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напомнила себе, что у нее всего десять дней, один из которых уже прошел. Нужно искать зацепки. Но, глядя на девушку, она вспоминала тяжелые времена, тех девочек, которых видела во время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лежи, ты же не умерла! Вставай, придумай, как отомстить! — Вэнь ткнула ее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она сейчас в форме духа? Как заставить героиню увидеть ее? Жаль, виртуальные способности сейчас не работают, иначе она бы просто оцифровала и это место, и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дух, может, можно вселиться в какой-нибудь предмет? Вэнь прочла заклинание разделения души, пытаясь проникнуть в тело героини, но через секунду была с силой вытолкнута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…Похоже, дух героини еще довольно силен… просто выглядит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вышла из туалета. Если с людьми не получается, поищет животное. Вскоре она вернулась, вселившись в грязную черную кошку. Та была совсем слаба, наевшись крысиного яда, и лежала в траве, ожидая конца. Именно поэтому Вэнь так легко заняла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Линь Шуяо в полузабытьи услышала звук и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перед ней сидела жалкая, грязная кошка, никому не нужная.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хотела приласкать ее, но не было сил даже пошевелиться. Она смотрела на кошку и выдавила из себя слабую улыбку, отчего рана на губе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Вэнь подхватила зубами разбросанную одежду и положила на колени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Кошечка… какая ты сообразительная… — Линь Шуяо с трудом села, превозмогая боль. Ее сухие, потрескавшиеся губы снова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слушая ее хриплый голос, поняла, что та страдает от обезвоживания. Кошачья мордочка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медленно достала из кармана кусочек булочки и положила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сказала, что ее это не тронуло, она бы солгала. Тот исполнитель должен умереть. Но она быстро подавила эмоции. Булочку она есть не стала — если у героини в кармане лишь крохи, значит, она живет в нищете. Вэнь решила оставить еду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поскребла лапой одежду, а потом указала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Одевайся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повторила это несколько раз, пока Линь Шуяо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больше не хочу жить… этот мир такой страшный… они такие мерзкие… почему они так со мной… почему я тоже стала такой грязной… — Линь Шуяо обняла себя, ее глаза были пустыми и безжизненными. — Я…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глаза застлало туманом. В теле не осталось сил, дыхание перехватывало, холод пробирал до костей. Словно тонущий человек, она постепенно переставала сопротивляться. Никто не придет на помощь… да и плевать. Пусть всё закончится. Никто не будет скучать…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пронзительный, почти болезненный крик кошки прорезал тишину и ударил по ушам Линь Шуяо. У нее зазвенело в голове, но она внезапно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Линь Шуяо медленно встала и начала одеваться. Обувь она так и не нашла, поэтому, подобрав кошку, она покинула место своих печальных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догорал. Ночь только начинала вступать в свои права. Летнее небо темнело неспешно, и на нем уже проступили первые звезды. На большой дороге, под бесконечным звездным небом, медленно удалялся силуэт девушки с кошкой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