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Широкая дорога постепенно сужалась, превращаясь в узкую тропинку. За поворотом показались обветшалые жилые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Шуяо, прижимая к себе кошку, вошла в один из них. Поднявшись по тесной лестнице на второй этаж, она отперла дверь ключом и, наклонившись,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внутрь и закрыла за собой дверь. Вэнь медленно обвела взглядом помещение. Спальня, кухня, гостиная, санузел и балкон — всё было на виду. Дверь в спальню была закрыта. На кухне виднелась плита и кухонная утварь, в гостиной стояли старый телевизор, обеденный стол, маленькая табуретка и простая обувница. На балконе была натянута проволока, на которой сушилась одежда. Несмотря на закопченные стены, в квартире царил идеальный порядок — здесь было всё необходимое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хозяйка — человек очень аккуратный. На обувнице стояли лишь одни выцветшие от частых стирок тапочки. Очевидно, девушка жила одна, и гости здесь бывали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Шуяо надела тапочки, прошла в спальню и опустила кошку на пол. В комнате стояли кровать, шкаф и маленький складной письменный стол. Одеяло на кровати было сложено безупречно, а рядом со шкафом громоздились картонные коробки, доверху набитые книгами. Когда хозяйка доставала одежду, Вэнь заметила, что вещи были не новыми, но от них не исходило никакого неприятного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Шуяо отнесла её в ванную. Там стояли два ведра, и, к облегчению Вэнь, она увидела душ, хоть и довольно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кошку в раковину, Линь Шуяо мягко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обе должны быть чистыми. Не бойся воды, я буду очень осторожна. Если не помоемся, сегодня вечером в кровать тебя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всё ясно. Судя по её взгляду, хозяйка — законченная чистюля.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девушка, пребывая в полубреду, слегла с высокой температурой. Её тело горело, губы что-то бессвязно шептали, она сжималась в комок, пытаясь найти хоть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изо всех сил старалась натянуть на неё одеяло своими маленькими лапками. Глядя на заплаканное лицо Линь Шуяо, она почувствовала глухое раздражение. За полдня она уже успела узнать имя хозяйки. Бред Линь Шуяо не давал Вэнь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сдалась. Она просто не могла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Линь Шуяо ничего не угрожает, Вэнь вышла на улицу. Ей нужно было стереть те видео и фотографии. Она пошла по тому же пути, намереваясь найти дом, где есть компьютер, чтобы одолжить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миновала поворот, реальность внезапно изменилась. Вэнь оказалась в классе, по-прежнему пребывая в состоянии бесплотного духа. В кабинете шёл урок, царила атмосфера сосредоточенности. Вэнь сразу же заметила Линь Шуяо, сидевшую в центре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взглянула в окно — на улице был день. Это было до жути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прокрутила в голове события сегодняшнего дня. Урок закончился. Вокруг Линь Шуяо тут же собралась толпа, она счастливо смеялась и терпеливо объясняла им материал. Вэнь видела, что все они искренне рады общению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из бреда Линь Шуяо она знала, что родители девушки погибли в автокатастрофе, а сама она с начальной школы страдала от травли. Кто же тогда эта девушка, которая так легко ладит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не удержалась и заглянула в её душу — это была та же самая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чувства охватили Вэнь. Она молча покинула класс, обдумывая одну смутную догадку. Она попыталась направить духовную энергию на поиски того старого дома, но его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ошибается, она переместилась в параллельную реальность. Как правило, параллельные миры не пересекаются и не влияют друг на друга, но они динамичны. Некоторые миры параллельны лишь в один миг, а в следующий — уже нет. Вспомнить хотя бы парадокс дедушки: если человек отправится в прошлое и убьет своего деда, будет ли он существовать? С точки зрения теории параллельных миров, путешественник просто попадает в мир, параллельный его собственному, где его дед погиб, а сам путешественник там никогда не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является событие, вызывающее отклонение. Именно такие события заставляют миры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начала анализировать ситуацию. В первом мире Линь Шуяо была жертвой буллинга, её жизнь была сущим кошмаром. Здесь же всё было наоборот — её жизнь была наполнена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найти тот самый ключевой момент, из-за которого миры перестали быть параллельными и начали пересекаться. Она склонялась к тому, что здесь замешан Исполнитель, но это затронуло слишком далекие миры. Вэнь помнила, что при выборе личности упоминался боец со способностями, но в этом мире никаких способностей не было! Если бы Исполнитель действительно совершил подобное, Небесный Путь ради самосохранения не допустил бы такого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заставить Небесный Путь быть столь благосклонным?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главные герои этого мира. С героиней всё ясно — это Линь Шуяо. Но кто герой? И где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разболелась голова. Будучи в состоянии потери памяти, она не могла найти ни единой зацепки. Где остальные потерявшие память и исследователи? Где боец со способностями? Неужели они затеряны в бесчисленных параллельных пространствах? Как с ними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тяжелыми мыслями она вернулась в класс. Возможно, только следуя за Линь Шуяо, она сможет найти ответ. Интересно, что стало с той Линь Шуяо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уже начался. Все, включая героиню, прилежно учились. Вэнь внезапно почувствовала неладное. Почему все такие старательные? Она заглянула в другие классы — картина везде была одинаковой, до пугающего одинаковой.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Очень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внимательно осмотрела кампус. Всё выглядело подозрительно новым, даже цветы цвели так, словно ни один лепесток не мог опасть. Это казалось идеальным миром… но это было слишком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проверить, насколько глубоко зашло это сплетение реальностей. Вэнь закрыла глаза и прыгнула вниз с верхнего этажа. Открыв глаза, она снова оказалась в классе, но этот был не таким опрятным, и, кажется, она обрела физическую форму, так как люди начали её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Вэнь?!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грубыми чертами лица, сияя от радости, подошел к ней и хотел похлопать по плечу. Вэнь мгновенно увернулась. Мужчина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подумала: эх, мужик, поверишь ли ты, если я скажу, что это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ничего не стала объяснять. К счастью, тот не придал этому значения. Вокруг неё собралось много людей, кто-то называл её Вэнь Цяо, кто-то — доктором Вэнь. Теперь она хотя бы знала имя и профессию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Придумав историю про потерю памяти, она выудила у них всё, что знала. Они называли себя игроками, а это место — миром высокоуровневой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история была такова: они жили в мире, охваченном войной, где каждый обладал способностями, и страны постоянно нападали друг на друга. Из-за применения способностей потери были огромны. Позже появился некий могущественный человек и создал этот мир — невероятно реалистичную игру. Те, кто был ранен, могли прийти сюда, чтобы исцелиться. Это был мир покоя и уюта, о котором все мечтали. Все страны поддержали эту инициативу, и поток людей хлынул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этот могущественный человек? — Вэнь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такая масштабная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нам знать? Таких людей видят только лидеры! — подмигнул ей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раны, кажется, зажили. Почему вы не уходите? — Вэнь чувствовала, что они здесь уже очень долго. И не просто так — желание оригинала было выбраться отсюда и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вернуться, — отозвался кто-то, — скучаю по дочери. Но еще не пятница. Только по пятницам открывается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вы здесь? — Вэнь поняла, что всё гораздо серьезнее,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грубыми чертами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дня четыре. Сегодня четверг, завтра можно уходить. Хотя… мне кажется, я здесь уже целую вечность… Наверное, просто слишком соскучился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многие закивали, соглашаясь, что тоже чувствуют, будто провели здесь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возникла дерзкая догадка: а что, если в этом мире вообще нет никакой пятницы?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http://bllate.org/book/18589/1790409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