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вопрос можно будет прояснить только завтра. В конце концов, они, похоже, совершенно этого не замечали, что выглядело довольно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кто-то манипулировал их памятью.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Исполнители со сверхспособностями уже объявились, но как насчет тех, кто искал тайны, и тех, кто потерял память? Одна ли это группа?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привел мысли в порядок и чуть громче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что-нибудь знаете об искателях тайн?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 чем-то беседовавшие,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еще искателей? — раздался голос из-за спины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расступились, и к нему направился юноша с прямой осанкой и благородными чертами лица. Его шаги были уверенными, а манеры — непринужденными.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наблюдал за ним, тот, в свою очередь, словно невзначай, изучал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можно было с уверенностью сказать: это разные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Объяснить было сложно, да и Вэнь не собирался раскрывать все карты, поэтому он лишь слегка намекнул: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все здесь оказались в ловушке. Что касается искателей тайн, я знаю немного, лишь то, что такие люди существуют. Возможно, они здесь, чтобы спасти нас. И еще, я хотел бы знать, почему вы все забились в этот крошечный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голове раздался резкий, пронзительный сигнал тревоги: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Внимание! Внимание! Исполнитель в данном мире коснулся опасной зоны и будет принудительно возвращен в Управление Исполнителей! Внимание! Внимание! Исполнитель в данном мире коснулся опасной зоны и будет принудительно возвращен в Управление Исполнителей!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 боли отшатнулся, а в голове начался обратный отсчет: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Десять, девять, восемь, семь, шесть, пять…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открыл глаза, чувствуя, как сознание медленно возвращается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Вэнь? Господин Вэнь! Вы наконец очнулись! — Мяомяо от радости бросилась ему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подхватил Мяомяо и сел на кровати. Он снова в Управлении… В его темных глазах застыло неясное выражение, словно подернутое тонким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небрежно отставил Мяомяо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получаса назад. Кто-то из Исполнителей, отправившихся вместе с вами в Мир дешифровки 3060, случайно забрел в запретную зону. Всю вашу группу принудительно отозвали, и сейчас их уже заменили другие Исполнители.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Вэня быстро застучали по виртуальной панели. Страницы на экране сменялись одна за другой, пока не остановились на одном досье.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с любопытством заглянул: там была информация о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Сюаньсюань… — прочел он вслух. — Господин Вэнь, вы как-то связаны с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Вэнь ответил рассеянно, его голос звучал лениво и небрежно. — Хочу ее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замер: «Что?!»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скользнул по нему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это сделаешь… или мне использовать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решительно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ребенок! — пронеслось у него в голове. — Черт возьми! Почему он сразу хочет кого-то убить, как только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согласился. Его пальцы снова забарабанили по виртуальной сети: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Встречал ли я твоего хозяина в Мире дешифровки 3060?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виновато усмехнулся, пытаясь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еще нет. Видимо, судьба еще не свела. Когда придет время, обязательно встретитесь.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не обратил внимания на его увертки. Настало время для серьезной работы: она только что взломала системы всех Исполнителей, находящихся сейчас в Мире дешифровки 3060.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восемь Исполнителей, восемь окон на виртуальном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некоторое время, Вэнь закрыла семь из них, оставив лишь то, где прогресс был наилучшим. Она взглянула на имя: Вэй Чжу, система Сюаньсюань.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этот Сюаньсюань отвечает за миры детективных загадок. Вэй Чжу — лучший из его подчиненных, невероятно умный, внимательный к деталям и всегда бьет точно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слегка кивнула, жестом приказывая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 часа Вэнь внезапно улыбнулась. Она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Шуяо, которую она встретила первой, была такой доброй. Неудивительно, что второй мир был таким безупречным. Неудивительно, что мир, в котором находился Вэй Чжу, развивался строго по основному сюжету. Вот оно что! Оказывается, параллельные миры пересекались лишь в четырех точках.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она немедленно поделилась информацией с Вэй Чжу: Личность Линь Шуяо раскололась. Ид, Эго и Супер-Эго оказались в разных мирах. Исполнители со сверхспособностями — это заговор Эго. Чтобы не слиться с Идом и Супер-Эго, Эго создала три параллельных мира. Поддержание этих миров требовало колоссальной энергии, а духовная сила Исполнителей была мощным источником. Поэтому она и провернула эту аферу с высокоуровневым игровым миром, чтобы потихоньку выкачивать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Чжу, услышав это в своей голове, сначала опешил, но быстро пришел в себя. Проанализировав слова, он понял, что все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сложил ладони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какой мастер оказал мне эту услугу, не соблаговолите ли вы показаться? — Внутри него клокотало безграничное восхищение этим таинственным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 «…Он что, из древности?»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Чжу, ты родом из древнего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Мяомяо рядом быстро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 своем родном мире он был знаменитым сыщиком.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Чжу: «Почему мастер мне не отвечает?..»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вас интересует этот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бесполый голос снова раздался в голове Вэй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 был в восторге: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ли я чем-то помочь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контроль над твоим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Самый простой способ покинуть эти три мира, созданные Эго, — убить Эго или двух других частей. Но если уничтожить хотя бы одну из них, Линь Шуяо перестанет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этого не хотела.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эта девушка когда-то была такой живой, не так ли? Вэнь искала оправдание собственной мягкости.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Чжу, хоть и не понимал причин, с радостью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контроль над телом, Вэнь с помощью виртуальных способностей вернулась в дом Линь Шуяо из первого мира — к Супер-Эго.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девушку по голове — та больше не горела — и разобралась с людьми и событиями, которые отравляли ей жизнь. Вэнь сидела у кровати, размышляя, как спасти Линь Шуяо, чтобы при этом все смогли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Цельная личность состоит из Ида, Эго и Супер-Эго.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 — самая ранняя и примитивная часть личности, хранилище биологических импульсов и желаний. Он действует по принципу удовольствия, стремясь к немедленному удовлетворению. Это котел, кипящий от инстинктов. Ид иррационален и хаотичен. Ид Вэнь уже видела — тот безупречный мир был миром 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Эго отделяется от Ида в процессе роста. Когда требования Ида сталкиваются с реальностью, появляется Эго. Оно — посредник, действующий по принципу реальности. Эго представляет рациональность и выступает арбитром. Мир, где был Вэй Чжу, — это мир Эго.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Супер-Эго олицетворяет мораль и законы внешнего мира. Оно стремится к совершенству.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упростить: Ид — это желания, Эго — разум, Супер-Эго — мораль.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 Линь Шуяо такова: Эго потеряло связь с Супер-Эго. Лишенное ограничений, оно не могло удовлетворять потребности разумным путем и начало творить ужасные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Убить Эго — значит уничтожить личность, а вместе с ней и параллельные миры. Но есть ли другой способ вернуть мир в норму, не убивая Линь Шуяо?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лежащую на кровати девушку, Вэнь чувствовала, что ее сердце не может оставаться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http://bllate.org/book/18589/1790410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