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холле, у окна, стоял Вэнь и ждал Линь Шуяо. Через сновидения он без утайки поведал ей обо всём, что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убедить Линь Шуяо, являвшуюся сверх-я, вернуться в тело эго и взять над ним контроль. Это был единственный доступный ему вариант, помимо убийства девушки. Вэнь не знал, почему сверх-я и оно в своё время решили покинуть эго, но догадывался, что причины были крайне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стекло, постепенно окутывая фигуру Вэня. Настроение его заметно улучшилось: он любил солнце. В одном из миров он когда-то был вампиром из высшего общества, но, пока его тело не обрело истинную силу, он был лишён возможности прикасаться к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подумал о той гордой вампирше, которую встретил в том мире. Когда-то она была человеком, но затем отреклась от солнца, чувств и живой души, чтобы коротать ночи среди мишуры, роскоши и дорогих нарядов. В её жизни больше не было места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бессмертие и красоту была высока: бесконечная тьма и пустота, отсутствие родных и любви. Она признавалась ему, что, став вампиром, начала жаждать солнца, любви, простоты и обыденности — точно так же, как когда-то жаждала горячей крови. Тогда она спросила его, не кажется ли ему это смешным. Он не ответил. В его глазах выбор всегда остаётся за человеком, а значит, и жалеть о нём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смотрел на залитый светом пейзаж за окном и вдруг захотел спросить Линь Шуяо: жалеет ли она? Жалеет ли она обо всём, что случилось после того, как она покинула эго, и обо всём, что натворило само эго?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звук открываемой двери. Вэнь подавил в себе противоречивые чувства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голос юноши прозвучал чисто и звонко. Его высокая фигура, стоявшая против света, казалась величественной, а взгляд, устремлённый на хрупкую девушку,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уже исцелил раны Линь Шуяо, но сейчас она всё ещё выглядела болезненно — вероятно, потому, что и до ранения её жизнь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медленно подошла к нему. Она опустила голову, и чёлка скрыла глаза, не давая Вэню прочесть её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возвращаться, — тихо сказала она. — Но если это единственный способ спасти их, я согласна. Только… можно мне повременить? Пожалуйста,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протянул руку 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в изумлении подняла голову, и в её глазах мелькнули удивление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бессердечный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разгладилось её вечно нахмуренное чело,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я — кот, которого ты подобрала.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Линь Шуяо опомниться,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дома совсем не осталось еды. Пойдём куда-нибудь поедим или купим продуктов и приготовим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Шуяо, немного простодушная по натуре, смутилась при упоминании еды. Она нервно теребила край одежды, слегка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не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Вэня засияли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наколдовать.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овощном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такой добрый человек, ну почему не можете уступить в 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куда уж дешевле! Моя жена сама утром с грядки принесла, всё свежее!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Ну скиньте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наблюдал за тем, как Линь Шуяо торгуется с продавцом, и внезапно ощутил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так, Линь Шуяо. Я не хочу допытываться, почему после всего пережитого ты всё равно не желаешь возвращаться. Пусть будет так. Просто проживём эти оставшиеся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рассуди нас! Справедливая же цена, а? — продавец, видя, что не справляется с девушкой, в отчаянии потянул Вэня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украдкой дёрнула Вэня за край одежды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вспомнил, что она жила впроголодь, и сердце его дрогнуло. Разве мог он не встать на её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овощи — они и правда были свежими — и с улыбкой обратился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цена и правда справедливая, но нам, студентам, деньги достаются нелегко. Давайте договоримся так: мы будем покупать продукты только у вас, но по той цене, которую она назвала.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посмотрел на Линь Шуяо, потом на Вэня и, решившись,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Вижу, вы ещё учитесь, так и быть, уступлю!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жадным, просто скидка была и правда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дядюшка! — в один голос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улыбнулись: один мягко, другая — ослепительно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упаковал овощи, Вэнь расплатился, и они пошли к мясной лавке. По пути Линь Шуяо увидела рыбу и хотела спросить, любит ли он её, но, открыв рот, поняла, что до сих пор не знает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Вэнь остановился и заглянул ей в лицо. Она молчала. — Солнце слишком печёт?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взглянул на небо — солнце уже стояло высоко. Нахмурившись,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 Как выйдем с рынка, я куплю тебе зонтик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свободную руку, заслоняя ей лицо от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смотрела на юношу с мягким взглядом и вдруг почувствовала лёгкое головокружение. Она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подняла взгляд, закусив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 мне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Вэнь. Вэнь как в словах мягкий, тёплый, согревающий.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— повторила Линь Шуяо. — Как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него своими прозрачными, как вода, глазами, и в них плескались чувства, которые Вэнь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так быстро, что Вэнь лишь беспомощно кивнул. Линь Шуяо обрадовалась и повела его к прилавку выбирать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хозяйственной лавки, Вэнь всё же купил зонтик. А расплачиваясь, увидел напротив булочную и взял пару маленьких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 Линь Шуяо, которая от скуки присела на корточки,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радостно вскочила и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протянул ей пакет с булочками. Она взяла его, а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вчерашнего дня ничего не ела, наверное, проголодалась. Прости, что я сразу не подумал об этом. Купил две булочки — мясную и овощную, не знал, что ты любишь. Они маленькие, чтобы ты не перебила аппетит перед обедом. Ешь скорее, не знаю, вкусные ли они, попробуй. Если понравятся, в следующий раз куплю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Вэнь поставил сумки, раскрыл зонт и снова взял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неё и увидел, что она стоит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глаза Линь Шуяо чуть покраснели, в горле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я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покраснели глаза? Вэнь поставил вещи и подошёл ближе, внимательно вглядываясь: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глаза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Песчинка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неосторожна, — Вэнь взял её за подбородок и осторожно подул в глаза. 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хорошо. Ешь булочку, я буду держать зонт. Нам пора домой, а то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сделал шаг назад, подобрал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бок: юноша держал зонт над девушкой, а она ела булочку. Девушка жалась ближе к юноше, и зонт в его руке всё больше наклонялся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отщипываешь по кусочку? — Вэнь взглянул на неё. — Говорят, вкуснее, когда ешь большими кусками.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отломила сразу половину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кусок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ешь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молчу,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в весёлых разговорах. Вернувшись домой, Вэнь оставил продукты на столе, вымыл руки и повернулся к Линь Шуяо, которая зашла следом за ним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руки, возвращайся в комнату, почитай что-нибудь, пока я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вымыла руки, улыбнулась, проскользнула за спину Вэня и легонько вытолкнула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устал, давай я приготовлю обед. Заодно попробуешь, как я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взорвёшь плиту, — Вэнь, уже оказавшись в коридоре, обернулся к ней с улыбкой. — Давай я хотя бы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такое возможно? — Линь Шуяо попыталась сделать грозное лицо, но вышло совсем не убедительно. — Иди читай! Нельзя входить, а то останешься без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кивнул, и Линь Шуяо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Вэнь, оставшись в коридоре, невольно улыбнулся и пошёл в её комнату, чтобы взять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тихо приоткрыла дверь, убедилась, что никого нет, и принялась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Вэнь, который всё видел,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книгу, которую взял, — это был учебник по фитнесу под названием Фитнес-гуру. Он бросил взгляд в сторону кухни и, подперев подбородок рукой, задумался: была ли Линь Шуяо в детстве пухленькой? Если да, то как она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Пышное тельце, пухлые щёчки, нежная кожа, маленькие ручки, круглые глазки… От этих мыслей Вэнь невольно рассмеялся в голос. Это было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взял лист бумаги и ручку, нарисовал свою фантазию о маленькой пухлой Линь Шуяо и вложил рисунок в конец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ручку, он углубился в чтение. Книга оказалась на удивление интересной: несмотря на фитнес-тематику, в ней было много небольших историй, а главный герой оказался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Шуяо вошла, она увидела юношу, который очень прилежно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и в его глазах, сияющих, как звёзды, отразилась вся её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http://bllate.org/book/18589/1790411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