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Управление Исполнителей, Вэнь узнала от Мяомяо, что Цзюй Гу — это Чжоуши, и замолчала. Лишь спустя долгое время она спросила:</w:t>
      </w:r>
    </w:p>
    <w:p w:rsidR="00BB20FC" w:rsidRPr="00357A74" w:rsidRDefault="00357A74" w:rsidP="00BB20FC">
      <w:pPr>
        <w:jc w:val="left"/>
        <w:rPr>
          <w:sz w:val="28"/>
          <w:lang w:val="en-US"/>
        </w:rPr>
      </w:pPr>
      <w:r w:rsidRPr="00357A74">
        <w:rPr>
          <w:sz w:val="28"/>
          <w:lang w:val="en-US"/>
        </w:rPr>
        <w:t>—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пребывая в подавленном настроении, ответила, что нет. Вэнь внезапно вспомнила слова Чжэншэня:</w:t>
      </w:r>
    </w:p>
    <w:p w:rsidR="00BB20FC" w:rsidRPr="00357A74" w:rsidRDefault="00357A74" w:rsidP="00BB20FC">
      <w:pPr>
        <w:jc w:val="left"/>
        <w:rPr>
          <w:sz w:val="28"/>
          <w:lang w:val="en-US"/>
        </w:rPr>
      </w:pPr>
      <w:r w:rsidRPr="00357A74">
        <w:rPr>
          <w:sz w:val="28"/>
          <w:lang w:val="en-US"/>
        </w:rPr>
        <w:t>— Не нужно специально что-то предпринимать или искать его. Вы встретитесь, когда придет время, и он вернется, когда наступит его срок. В глубине мироздания всё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пришла в себя и сказала кошечке:</w:t>
      </w:r>
    </w:p>
    <w:p w:rsidR="00BB20FC" w:rsidRPr="00357A74" w:rsidRDefault="00357A74" w:rsidP="00BB20FC">
      <w:pPr>
        <w:jc w:val="left"/>
        <w:rPr>
          <w:sz w:val="28"/>
          <w:lang w:val="en-US"/>
        </w:rPr>
      </w:pPr>
      <w:r w:rsidRPr="00357A74">
        <w:rPr>
          <w:sz w:val="28"/>
          <w:lang w:val="en-US"/>
        </w:rPr>
        <w:t>— Мне нужно вернуться в Великий мир Гэни.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отсутствовала слишком долго, и если не вернется сейчас, ее ребенок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находилось истинное тело Вэнь, — Великий мир Гэни — триста лет назад был лишь крошечным мирком. Из-за того, что Исполнители насильно меняли ход сюжета, в нем воцарился хаос. Несовершенное сознание Небесного Пути не смогло выправить ситуацию, мир начал самоуничтожаться, наступил апокалипсис, и все живое оказалось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после начала конца света этот рушащийся мир столкнулся с другим, только что зародившимся, и они слились воедино, обретя шанс на спасение. По воле случая, в ходе последней великой битвы людей с зомби, чтобы спасти мир, все люди старше двадцати лет отдали свои жизни, передав жизненную энергию Вэнь Юй — единственной, кто обладал способностями к виртуализации пространства и управлению жизненной силой. Они решили ценой своих жизней уничтожить всех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тот самый момент, когда Вэнь, потратив все свои силы, была готова погибнуть, она случайно виртуализировала Небесный Путь и слилась с ним. Получив способность управлять миром, она возродила Великий мир Гэни, который в одночасье перешел в разряд великих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Чжэншэнь лично посетил Великий мир Гэни, наделил Вэнь Юй божественным дыханием и дал ей имя Вэнь. С этого момента она стала бессмертной богиней, правящей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божеством, Вэнь потратила большую часть своей энергии, чтобы повернуть время вспять. Все погибшие возродились, утратив воспоминания, кроме нее самой, кроме той сестры, что была к ней бесконечно добра, и…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двоих, все жили по-старому, и никто, кроме самой Вэнь, не помнил о том, что произошло. Вэнь не могла найти этому причин. Единственным утешением было то, что она нашла тело сестры, и оно осталось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слившись с Небесным Путем, обладала как его мощью, так и собственными уникальными способностями, она была невероятно сильна — в отличие от других мелких божеств, чья природа была отделена от Небесного Пути их миров. Поэтому всего за сто лет она выделилась среди множества других великих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триста с лишним лет Великий мир Гэни мог соперничать с мощными мирами, чья история насчитывала тысячи лет. Сама Вэнь вошла в десятку лучших в списке богов, став существом, способным бросить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миры управляют окружающими их малыми мирами, которые находятся у них в подчинении. Сейчас под властью Гэни находились десятки тысяч таких миров. А поскольку Великий мир Гэни был продолжением самой Вэнь, она обладала правами на управление всеми этими мирами. Она могла использовать их для любых целей, выходящих за рамки обязанностей божества. Конечно, права несли за собой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богиня и правительница, она должна была поддерживать стабильность Гэни. Ей приходилось часто покидать свой мир и отправляться в подчиненные миры, чтобы предотвращать их разрушение, вызванное вмешательством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всё было иначе. Гэни обладал десятками тысяч миров, и в отличие от других великих миров, у которых их было лишь несколько десятков или сотен, разрушение одного-двух миров больше не могло привести к гибели самого Гэни. Но Вэнь привыкла лично заниматься этим обслуживанием — она делала так последние несколько сотен лет. Она не решалась остановиться, боясь остаться без дела и признаться себе в том, как сильно она боится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одиночества, а может, из-за нехватки времени, Вэнь, подобно другим правителям, взяла себе Хранителя. Правда, всего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подобрала его, когда он был еще совсем крохой. Это была судьба: в тот день, когда его принесли в детский дом, Вэнь как раз находилась там, исцеляя детей от врожденных недугов. Он был самым красивым, и Вэнь сразу положила на него глаз. Она решительно вылечила его мозг, забрала домой и наняла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казалось, что он прекрасен, а в его глазах сияют звезды. Она дала ему имя Синсу, а в качестве «фамилии» выбрала иероглиф Су. Когда она не уходила в другие миры, то частенько поддразнивала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мире Гэни Синсу считался преемником Вэнь. Он пару раз сопровождал ее в заданиях, но потом перестал, а Вэнь решила, что он еще слишком мал, и не стала настаивать. Два года спустя он неожиданно стал звездой под псевдонимом Синсу.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мире Гэни Вэнь сейчас использовала личность филантропа. Возможно, она не была виновата, но ей хотелось искупить грехи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реальный мир, Вэнь поднялась с мягкой кровати, взяла ноутбук и, зевая, лениво спустилась вниз. В гостиной никого не было, мальчишка Синсу ушел. Вэнь подошла к дивану, небрежно опустилась на него и открыла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мире Гэни сейчас был двадцать первый век, эпоха интернета. Вэнь ввела в поисковик имя Синсу и нажала поиск. Посыпались сообщения. Она наугад открыла статью с заголовком: Шок! Звезда первой величины Синсу открыто отбирает ресурсы 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прокрутив страницу вниз к комментариям, она увидела, что их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звездах: Синсу! Мой! Чур, не занимать! Обожаю этого мужчину, в чьих глазах сияют звезды! Зачем Его Высочеству Синсу вообще отбирать ресурсы?! Звездочки, выводите меня в топ! Пусть эти хейтеры знают, на что мы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судьба среди звезд: Редактор врет, Звездочки, не вступайте в перепалки с фанатами других артистов. Нужно сохранять разум, быть вежливыми и не доставлять Его Высочеству проблем, станьте для него надежной опорой! В глазах Его Высочества — звезды, его сердце не знает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вишенка: Синсу и Гу Цы — оба замечательные люди, надеюсь, никто не верит в эти сплетни. В фильме Многоликий Синсу сам проходил пробы, и режиссер выбрал его на главную роль, потому что он подходил больше всех. Никто ничего не покупал. А Гу Цы тоже пробовался, но на второстепенную роль, и его тоже взяли. Никакого конфликта и борьбы за ресурсы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Ночую на звездах: Его Высочество красив и талантлив, зачем ему отбирать ресурсы? Если бы ему что-то было нужно, ему бы всё принесли на блюдечке. Гу Цы тоже хорош, стройный, вежливый. У них разный стиль: один холодный, другой теплый. Фанаты, не ссорьтесь, не позволяйте третьим лицам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неплохие у него фанаты. Похоже, Синсу неплохо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хмыкнув, принялась читать саму статью. Там говорилось, что Синсу получил главную роль в детективном фильме Многоликий. Автор утверждал, что роль изначально предназначалась молодому актеру Гу Цы, но Синсу тайно подкупил всех, и Гу Цы досталась лишь второстепенная роль. Вся статья была пропитана защитой Гу Цы, словно автор вершил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Вэнь посмотрела на фотографию — парень выглядел неплохо, в его взгляде читалась некая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пролистала еще несколько статей, пытаясь наверстать упущенное о жизни Синсу. К сожалению, все они были наполнены лишь жаждой внимания, и Вэнь стало скучно. Она решила, что лучше заняться чем-то другим, чем читать эти сомнительные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браузер, она сыграла несколько партий в игру, которую принесла из высшего игрового плана. Она раздумывала, не послать ли ему божественный зов, чтобы он вернулся — нельзя же просто оставить записку, этот глупый мальчишка может не понять и начнет зря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использовать божественную силу, чтобы узнать, чем он занят, но она вспомнила, что обещала ему этого не делать. Подумав, Вэнь отбросила ноутбук в сторону, поднялась наверх, взяла запасной телефон, который оставил ей Синсу, и открыла список контактов. Там было всего два номера, и оба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застыла с бесстрастным лицом:</w:t>
      </w:r>
    </w:p>
    <w:p w:rsidR="00BB20FC" w:rsidRPr="00357A74" w:rsidRDefault="00357A74" w:rsidP="00BB20FC">
      <w:pPr>
        <w:jc w:val="left"/>
        <w:rPr>
          <w:sz w:val="28"/>
          <w:lang w:val="en-US"/>
        </w:rPr>
      </w:pPr>
      <w:r w:rsidRPr="00357A74">
        <w:rPr>
          <w:sz w:val="28"/>
          <w:lang w:val="en-US"/>
        </w:rPr>
        <w:t>— …Я что, слишком долго не появлялась? Неужели мне совсем не с кем общаться? Почему здесь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позвонила по одному из номеров. После нескольких гудков трубку взяли, и она услышала приятный женский голос:</w:t>
      </w:r>
    </w:p>
    <w:p w:rsidR="00BB20FC" w:rsidRPr="00357A74" w:rsidRDefault="00357A74" w:rsidP="00BB20FC">
      <w:pPr>
        <w:jc w:val="left"/>
        <w:rPr>
          <w:sz w:val="28"/>
          <w:lang w:val="en-US"/>
        </w:rPr>
      </w:pPr>
      <w:r w:rsidRPr="00357A74">
        <w:rPr>
          <w:sz w:val="28"/>
          <w:lang w:val="en-US"/>
        </w:rPr>
        <w:t>— Алло, я Чжан Я, агент Синсу. Сейчас он снимается в рекламе и не может подойти к телефону. Если хотите, я могу передать ему сообщение или попросить его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уверенно и деловито. Оказалось, это девушка. Вэнь смягчила тон:</w:t>
      </w:r>
    </w:p>
    <w:p w:rsidR="00BB20FC" w:rsidRPr="00357A74" w:rsidRDefault="00357A74" w:rsidP="00BB20FC">
      <w:pPr>
        <w:jc w:val="left"/>
        <w:rPr>
          <w:sz w:val="28"/>
          <w:lang w:val="en-US"/>
        </w:rPr>
      </w:pPr>
      <w:r w:rsidRPr="00357A74">
        <w:rPr>
          <w:sz w:val="28"/>
          <w:lang w:val="en-US"/>
        </w:rPr>
        <w:t>— Здравствуйте. Я Вэнь Юй, сестра Синсу. Пожалуйста, спросите, удобно ли ему? Я хочу приехать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тишина. Спустя долгое время собеседница заикаясь произнесла:</w:t>
      </w:r>
    </w:p>
    <w:p w:rsidR="00BB20FC" w:rsidRPr="00357A74" w:rsidRDefault="00357A74" w:rsidP="00BB20FC">
      <w:pPr>
        <w:jc w:val="left"/>
        <w:rPr>
          <w:sz w:val="28"/>
          <w:lang w:val="en-US"/>
        </w:rPr>
      </w:pPr>
      <w:r w:rsidRPr="00357A74">
        <w:rPr>
          <w:sz w:val="28"/>
          <w:lang w:val="en-US"/>
        </w:rPr>
        <w:t>— Э-это… вы? Да, конечно, ему удобно, очень удобно! Я сейчас же его позову. Прошу прощения за мой тон, если бы я знала, что это вы, я бы обязательно попросила 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Вэнь усмехнулась. — Вы не сделали ничего плохого, просто пришлите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не нужен был адрес,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 дождалась, пока Вэнь повесит трубку, и в панике отправила адрес. Только отправив его, она поняла: зачем она прислала адрес?! Нужно было просто сказать ему, чтобы он 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всё кончено. Синсу так дорожит своей сестрой, а она сказала ей, что он не может ответить. Что же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 с кислым лицом вернулась в гримерную. Гример как раз поправлял макияж Синсу. Чжан Я быстро подошла и, глядя в зеркало на холодное лицо Синсу, сглотнула слюну. Была не была, надо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 — она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Ей было страшно. Почему Вэнь Юй позвонила не на личный номер? Неужели она затаила обиду с прошлого раза? Нет, голос у нее был вполне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Синсу, хоть и казался холодным, был довольно приятным человеком, но стоило дело касаться его сестры, как он мгновенно взрывался. Чжан Я никогда не забудет, как на одной церемонии награждения он получил звонок, сказал, что сестра вернулась домой, и бросил всех, даже не забрав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его остановить или отговорить. Подобное случалось и потом. Проклятье! Знал бы он, сколько выговоров от режиссеров и продюсеров она получила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снимался за границей у суперзвездного режиссера, Чжан Я не выдержала и выключила его личный телефон, который он доверил ей на хранение. Когда Синсу спросил, не было ли звонков, она соврала, боясь, что он всё бросит и улетит. А потом небеса сыграли с ней злую шутку: спустя два месяца, по возвращении в страну, Синсу узнал, что Вэнь Юй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полный ярости, те ледяные слова — она никогда этого не забудет. Ей показалось, что он готов убить ее. С того дня Чжан Я поняла: Вэнь Юй — единственное, к чему Синсу запрещает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приносила хорошие деньги, но доставались они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http://bllate.org/book/18589/1790417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