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надеюсь, то, что произошло только что, не испортит тебе настроение? Чуть позже господин Му лично обсудит с тобой контракт. Компания настроена максимально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царило напряжение из-за того, что Шэнь Жань хранил молчание с каменным лицом. Брат Чэнь попытался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как следует обдумаю продление контракта, — ответил Шэнь Жань и применил Технику Очищения от Пыли. Кровавые пятна на его пальцах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Жань нахмурился: он все еще чувствовал легкий запах крови. Похоже, совершенствование продвигается недостаточно быстро — Техника Очищения от Пыли сработала лишь в треть силы. Вернувшись домой, нужно заняться алхимией и медитацией, чтобы закрепить стадию Закладки Основания. При этой мысли Шэнь Жань почувствовал раздражение: с контрактом Муши нужно покончить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двадцать третьем этаже. Шэнь Жань вышел и направился к переговорной, но путь ему преградила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Шэнь, господин Му все еще занят на совещании. Подождите, пожалуйста,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Муши всерьез думают, что Шэнь Жань обязан здесь оставаться? Кабальные условия, пренебрежение, высокомерие — если бы тот Шэнь Жань из книги действительно стерпел такое и остался, это было бы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лишь приподнял бровь, не выказывая гнева. Брат Чэнь начал отчитывать помощницу за непрофессионализм, но Шэнь Жань, не желая участвовать в этом спектакле, молча кивнул и ушел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ожидания, он от скуки пролистал несколько развлекательных газет. Вскоре из переговорной с недовольным видом вышел господин Му. Следом за ним показался актер, чье лицо пылало, а пуговицы на рубашке были застегнуты неправильно. Кажется, этот парень был лидером какой-то группы в Муши? Шэнь Жань отвел взгляд и поднялся, поправляя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господин Му поправил галстук и скрылся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проработал в Муши семь лет. Я благодарен компании за то, что когда-то вы дали мне шанс, но текущий контракт категории 1-Б несправедлив, — неторопливо произнес Шэнь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категория А, прибыль пятьдесят на пятьдесят. Этот контракт более чем справедлив к тебе, — господин Му положил документ на стол и принялся крутить в руках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даже не открыл папку. На его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нам не о чем говорить. Надеюсь, мы расстанемся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 Брат Чэнь хотел было что-то сказать, чтобы удержать его, но Шэнь Жань уже вышел из кабинета. Ожидая лифт, он услышал яростный рык господина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такой? Посмотрим, как он завтра приползет ко мне умолять о контракте!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Жань вышел из здания Муши Энтертейнмент,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Но? — Шэнь Жань удивился: он только покинул Муши, а генеральный директор Сингуан Энтертейнмент уже на связи. Конкуренция между компаниями действительно острая. Но раз Синъюй уделяет ему столько внимания, значит, и ресурсы будут соответствующие.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Жань, я слышал, ты закончил переговоры с Муши? Твой прежний агент был оттуда, теперь же Синъюй предлагает тебе работать с сестрицей Цинь 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Цинь Е? Шэнь Жань на мгновение задумался. Он вспомнил, что она — легендарный агент индустрии развлечений. Звезды, которых она увела с собой при уходе от старого работодателя, стали суперзвездами, а сейчас под ее крылом были только артисты первого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тут же поблагодарил господина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отправлю людей связаться с Муши и принять твои дела. У тебя ведь в среду пробы, верно? Хорошо подготовься, я пришлю за тобой водителя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был доволен таким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Но, не знаете ли вы, где можно достать редкие лекарственные травы, которых нет в свободной продаже? Я в последнее время неважно себя чувствую, нашел народный рецепт, но не могу найти несколько ингредиентов, — спросил Шэнь Жань, вспомнив о компонентах для Пилюли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Может, нужно сходить в больницу на обследование? У тебя же на следующей неделе съемки, — голос господина Но стал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хочу пропить курс для спокойствия. Но некоторые травы из состава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Насчет редких трав... Давай так: позже я пришлю к тебе своего помощника Сяо Гуана. Скажешь ему, что нужно, и Синъюй поможет все достать. Кроме того, сегодня вечером в Чжэньбаочжай проходит аукцион, говорят, там будут выставлять редкие ингредиенты. Можешь сходить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господин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 Для нас честь, что ты присоединился к Синъюй. Если сможешь получить награду за лучшую мужскую роль в фильме режиссера Мо,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мужская роль? Фильм режиссера Мо? Похоже, в Синъюй хотят использовать его как козырь против Муши. Шэнь Жань прищурился. Хотя цель их совпадает, на душе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Жань потер переносицу и развернул машину в сторону Чжэньбаочжай. Это был антикварный магазин с вековой историей. Время от времени там проводились аукционы, где продавали все: от необработанных камней с залежами нефрита до антиквариата, картин и редких лекарственных средств, если кто-то выставлял их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Шэнь Жань поинтересовался вечерним аукционом, и сотрудник тут же вручил ему каталог. Быстро пролистав толстую книгу, Шэнь Жань на последних страницах нашел то, что искал: дендробиум, столетний женьшень и тяньшаньский снежный лотос. С этими тремя ингредиентами можно было завершить создание Пилюли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Чжэньбаочжай, Шэнь Жань заперся на вилле и продолжил алхимический процесс. Добавив сорок девять видов трав, он применил Технику Огня, и под печью вспыхнул Истинный Огонь Самхади. Мир в этой книге уступал его прежней пещере: первую партию ингредиентов нужно было варить девять дней, прежде чем добавить остальные сорок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Технику невидимости, чтобы скрыть печь в воздухе спальни, Шэнь Жань сел в гостиной в позу лотоса и начал медитировать. Несмотря на то, что он прорвался на стадию Закладки Основания и его Истинная Ци была чиста, Шэнь Жань понимал: эта удача подобна отражению луны в воде, она не идет ни в какое сравнение с собственными усилиями. Такой быстрый прорыв делает фундамент шатким — при появлении малейшего Внутреннего демона культивация может рухнуть. Необходимо упорно практиковаться и поддерживать стабильность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даже такие простые в его мире пилюли здесь приходится создавать с таким трудом, заставлял его осознать: в этом книжном мире он задержится надолго. В любом случае, пилюлю нужно довести до ума. Ведь Нефритовая книга могла переносить его из мира в мир, но не позволяла брать с собой ничего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Жань погрузился в медитацию, как зазвонил дверной звонок. Его лицо похолодело. Взмахнув рукой, он метнул грецкий орех в дверь, и та сама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 Я ваш личный помощник Сяо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Шэнь Жань видел лишь невысокую плотную фигуру. Он слегка прищурился, прервав медитацию,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Сяо Гуан не ожидал такой холодности и растерялся, стоя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разрешение, Сяо Гуан с облегчением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ко мне приближаются. Еду и напитки готовить не нужно. Просто напоминай о графике, — сказал Шэнь Жань, вспоминая детали сюжета книги о помощниках.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не успел даже сесть на диван, как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Шэнь, вы мной недовольны? Может, попросить компанию прислать другого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Жаня оставался ледяным, лишенным эмоций. Сяо Гуан не мог понять, сердится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аукцион в Чжэньбаочжай сегодня вечером? — внезапно спросил Шэнь Жань, глядя на часы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Господин Но дал мне указания сопровождать вас туда и сказал, что я должен помочь вам достать любые необходимые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сам выкупишь для меня дендробиум, столетний женьшень и тяньшаньский снежный лотос.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Шэнь? Вы хотите, чтобы я сам участвовал в торгах? Но я же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Торгуйся как хочешь. Главное — выкупи эти три ингредиента. Если не принесешь их, просто скажешь господину Но, что это за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Сяо Гуана, Шэнь Жань не стал возвращаться к медитации. Он призвал Нефритовую книгу. Сейчас важнее всего было преуспеть на пробах через три дня. Нужно изучить сценарий фильма режиссера Мо — это его первый шаг к переменам, и он должен сделать его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«Добро и зло» — масштабный проект, который режиссер Мо вынашивал десять лет. Сценарий был готов еще тогда, в эпоху расцвета литературы о боевых искусствах. Однако режиссер хотел вывести проект на международный уровень, добавив элементы фэнтези и совершенствования, но десять лет назад уровень спецэффектов в стране не позволял это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фильма — что есть добро, а что зло? И действительно ли они несовместимы?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повествует о Юнь Фэе, ученике праведной школы, который впадает в безумие из-за жажды мести и становится одним из трех сильнейших демонических культиваторов. В то же время Ту Тань, сын лидера Демонического культа, проникает в праведную секту и становится тайным учеником лидера боевого альянса. Когда ученики праведных школ начинают бесследно исчезать, выясняется, что их похищают и превращают в Человеческие сосуды для нужд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Тань в очередной раз отправляет пленников в культ, Юнь Фэй разоблачает его истинную личность. Ту Таня начинают преследовать, он оказывается в ловушке. Однако информатор Ту Таня, Юнцзинь, узнает о происхождении Юнь Фэя, и тот также становится жертвой демонов. В конце концов Ту Тань становится главой культа, а Юнь Фэй, отвергнутый всеми праведниками, кончает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на которую претендовал Шэнь Жань — это Юнь Фэй. В книге эту роль получил Ань Цо. Изначально на него никто не ставил, но, будучи актером с заурядной биографией, он блестяще передал отчаяние и боль человека, жаждущего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знал, откуда у Ань Цо взялось такое мастерство, но у него самого был опыт, куда более близкий к оригиналу. За сотни лет совершенствования он пережил бесчисленные предательства. В мире совершенствующихся люди ради сокровищ и пещер куда безжалостнее, чем в мире смертных. Тем более, что сам Шэнь Жань когда-то был сыном знатного рода с посредственным Духовным корнем, и чтобы занять свое место, ему пришлось приложить нечеловеческие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Фэй, значит? Я сыграю тебя лучше, чем кто-либо другой, — Шэнь Жань усмехнулся и закрыл Нефритовую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http://bllate.org/book/18590/1790466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