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сел на диван рядом с Ань Цо, одной рукой опершись на стоящий рядом столик, а другую положив на подушку сиденья. Ань Цо стоял перед ним, ослабил галстук и неторопливо принялся расстегивать пуговицы на рубашке, глядя на Шэнь Жаня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Ань Цо подался вперед и сел верхом на Шэнь Жаня, кончиками пальцев легонько коснулся его кадыка и провел языком по губам. При такой близости запах желудочного сока, исходивший от Ань Цо, стал еще заметнее, и Шэнь Жань нахмурился. Однако Ань Цо потянулся к его лицу, погладил брови и опустил голову, намереваясь поцеловать родинку под глазом. Шэнь Жань отстранился, и на его лице проступило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Шэнь Жаня, Ань Цо тихо рассмеялся, полностью сбросил с себя пиджак и начал тереться ногами о бедра Шэнь Жаня, а его руки беспокойно заскользили по спине. Шэнь Жань невозмутимо наблюдал за ним, затем взял с фруктовой тарелки на столе вишню и втиснул ее в одно из сокровенных мест Ань Цо. От резкого ощущения Ань Цо судорожно сжался, впившись ногтями в спину Шэнь Жаня и оставив на коже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посмотрел на раскрасневшегося Ань Цо, перевернул его и прижал к дивану. Он подцепил пальцем подбородок Ань Цо и с силой сжал его горло. Лишь когда вены на шее Ань Цо вздулись, а лицо стало мертвенно-бледным, Шэнь Жань разжал пальцы. Ань Цо обмяк на диване, тяжело дыша и с ненавистью глядя на Шэнь Жаня; его опьянение, казалось,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сложил пальцы в заклинание, очищая себя от скверны, и холодно взглянул на жалкого Ань Цо. Увидев это, Ань Цо вдруг расхохотался, длинной ногой обхватил Шэнь Жаня за пояс, а рукой вцепился в край его одежды. На этот раз Шэнь Жань не стал потакать ему: бросив на Ань Цо презрительный взгляд, он с силой отшвырнул его в сторону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тело Ань Цо было далеко не идеальным сосудом, так еще и сам он не имел ни малейшего понятия о духовных практиках — с какой стати Шэнь Жаню вступать с ним в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Шэнь Жань раздавил дверную ручку и с отвращением зашагал прочь. Он ожидал, что Ань Цо, поддавшись влиянию Внутреннего демона, нападет на него, но кто бы мог подумать, что тот решит использовать столь низкие методы соблазнения. Он — не тот глупый Шэнь Жань из книги, которого можно было бы так легко провести. Несмотря на то что тело было очищено, воспоминание о липком прикосновении заставило его поморщиться и ускорить шаг, но путь ему преградили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Ань Цо? И эти актеры из той же съемочной группы, что вечно цеплялись к Шэнь Жаню? Они уже было собрались отчитать нерасторопного прохожего, но, увидев, кто перед ними, тут же нацепили на лица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тоже вышли подышать?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Жаня испортилось еще сильнее. Бросив взгляд на ассистента Ань Цо,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Цо внутри, напился. Заберите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покорно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Шэнь Жань поспешно покинул банкет. В машине Сяо Гуан, видя мрачное лицо Шэнь Жаня, хотел было расспросить его, но, ощутив исходящую от того гнетущую ауру,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не дождался психического расстройства Ань Цо из-за чрезмерного погружения в роль — зато дождался кучи компромата. Глядя на разложенные на столе газеты, Шэнь Жань насмешливо улыбнулся: надо отдать должное тем ребятам, они оказались достаточно умны, чтобы не впутывать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Скандал: личная жизнь популярного актера второго плана Ань Цо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ведет себя как звезда, а за кулисами целуется и соблазняет коллег: вся правда о личной жизни актера Ань 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газеты с качественными иллюстрациями, Шэнь Жань мог лишь заметить, что методы тех актеров слишком примитивны. Разве такая грязь не сделает Ань Цо еще более обсуждаемым?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высокий рейтинг популярности означает, что слава уже близко. Вспомнить хотя бы ту актрису третьего эшелона, которая прославилась в сети благодаря откровенным фото, а затем, крутя романы с актерами, пробилась в звезды второго эшелона, а недавно привлекла внимание на кинофестивале, надев деревенское платье в стиле восьмидесятых, и попала во все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Жань не испытывал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антикризисный пиар Муши Энтертейнмент был никудышным: вместо того чтобы опровергнуть слухи и использовать шумиху, чтобы Ань Цо засветился на паре шоу и отмыл репутацию, они заставили его посещать благотворительные вечера после окончания съемок в Сердце демона. Пафосная благотворительность не только не спасла имя Ань Цо, но и окончательно его очернила.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продолжал следить за Ань Цо и обнаружил, что в декабре тот внезапно исчез из поля зрения СМИ. Наведя справки, Шэнь Жань узнал, что, поскольку у Муши Энтертейнмент были обширные связи и большой вес в музыкальной индустрии, они решили перевести Ань Цо из кино в певцы.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предлогом завершения актерской карьеры и отъезда на учебу за границу, Ань Цо отправили за рубеж, где он сделал пластическую операцию и вернулся в образе корейского цветочного мальчика. Под именем Ань Янь он вошел в состав группы Sun, созданной под крылом Муши Энтертейнмент, и готовился к дебюту на сцене в феврале.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фильм Зло и добро завоевал премию Оскар, награду за лучший фильм Азии и премию Золотая лошадь, а Шэнь Жань получил за него награду как лучший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чистую Истинную силу, исходящую от Нефритовой книги, Шэнь Жань едва заметно улыбнулся: пришло время выйти на музыкальную арену и отобрать у Ань Цо ту удачу, которая до сих пор сопутствовала ему в карьере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Цо усердно тренировался к дебютному выступлению, Шэнь Жань проводил время в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Жань поразил преподавателя вокала своим пением, у компании Синъюй сразу возник план продвинуть его на музыкальный олимп. Поэтому, когда Шэнь Жань сам выразил желание выпустить альбом, компания немедленно приступила к планированию. Шэнь Жань пригласил своего старого друга, композитора Нань Чжа, о котором упоминалось в книге, чтобы тот написал для него две песни. Вместе с заглавной темой из Зла и добра и несколькими песнями, подготовленными компанией, началась запись альбома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Зла и добра, чувственное прочтение Лунного любовника, тихая нежность Прощения… Каждая песня в альбоме была историей, а все вместе они сложились в название альбома — Сотни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альбом Сотни вкусов вышел, он тут же возглавил все музыкальные чарты. Будь то личная популярность Шэнь Жаня или высокое качество песен, альбом стал безусловным хитом, а несколько песен из него прогремели на всю страну, став обязательными для исполнения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дебют группы Sun выглядел крайне бледно. Однако целью Шэнь Жаня было не просто сделать так, чтобы Sun не стали популярными. Ведь без радости успеха как можно в полной мере ощутить боль падения в бездну? Шэнь Жань постучал пальцами по сценарию и позвонил Агенту Чэню, с которым давно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Шэнь Жань ли это? Вот так гость, с чего бы это ты решил мне позвонить? — голос Агента Чэня больше не был заискивающим, в нем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сейчас курируешь группу Sun? До меня дошли слухи, что после добавления нового участника дела у них идут не очень, — голос Шэнь Жаня звучал ровно, но это лишь разозлило Агента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пришел похвастаться? Я знаю, что ты неплохо устроился в Синъюй, и Сотни вкусов действительно успешны, но смотри, как бы тебе самому не упасть больно, — язвительно бросил Агент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телеканал Звездное небо собирается запустить новое шоу сразу после Лучшей пары? — Шэнь Жань терпеливо продолжал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что-то вроде Стильных младших братьев? — Агент Чэнь опешил от того, как быстро Шэнь Жань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Sun это шанс. Думаю, парень по имени Ань Цо неплох, — закончив, Шэнь Жань повесил трубку, не дожидаясь реакции. Он знал, что Агент Чэнь обязательно задумается.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него самого, то ему достаточно продолжать расставлять сети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 мучить главного героя. Это ведь именно то, чего больше всего ждет Нефритовая книга,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http://bllate.org/book/18590/1790471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