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 Шэнь Жань не стал зажигать фитиль, и холодный лунный свет, пробиваясь сквозь окно, отбрасывал в комнате тусклый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встал, расстелил единственные два одеяла, имевшиеся в доме, и укрыл ими ребенка на кровати, закутав так, что тот даже вспотел. Стоит сказать, что второй сын семьи Шэнь простудился от испуга, слёг с лихорадкой и потерял сознание лишь из-за своей болезненности. Но Шэнь Жань напоил его отваром и влил немного Истинной Ци, так что к утру, пропотев, мальчик должен был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Кто ты такой? — едва открыв глаза, ребенок растерянно огляделся, а заметив Шэнь Жаня, настороженно сжался и отодвинулся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прищурился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который совсем не походил на клише из романов о попаданцах, ребенок моргнул, прикусил нижнюю губу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ты тоже занял чужое тело? — Шэнь Жань сел на край стола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округлил глаза, но тут же выдохнул с облегчением. Он попытался опереться на руки и сесть, но, обнаружив, что его конечности стали короткими и черными от грязи, не сдержался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 — Шэнь Жань приподнял чашку, глядя на Сюй Цзычэня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что здесь происходит? — Сюй Цзычэнь с трудом сполз с кровати и, взяв чашку из рук Шэнь Жаня,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перемещения я сидел в машине и говорил по телефону, давал указания секретарю по поводу совещания, — Шэнь Жань выдумал себе легенду успешного человека из современного мира. Это был первый шаг, чтобы завоевать доверие Сюй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понимал: если он будет выдавать себя за человека начала республиканской эпохи, он никогда не добьется полного доверия. Ведь главный секрет Сюй Цзычэня — это именно попадание в другой мир, и именно благодаря этому он мог без зазрения совести воровать чужие идеи, не опасаясь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попаданцев есть общая черта — самонадеянность. Зная, как будет развиваться история, они верят в свою исключительность и смотрят на окружающих их «древних людей» свысока. Хотя сам Сюй Цзычэнь этого не осознавал, в глубине души он презирал мнение этих людей, и эмоциональная пропасть между ними была неизбежна. Эту дистанцию, пролегающую через время и пространство, невозможно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Жань с самого начала решил предстать перед ним «современником».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спал в общежитии, это так странно. К тому же я попал в тело этого черного заморыша, — Сюй Цзычэнь, выслушав Шэнь Жаня, заметно расслабился, но его лицо сморщилось, когда он потянул за край своей залатанной льняной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очнулся на два дня раньше тебя. Я Шэнь Жань, а ты теперь мой младший брат. Раз ты пришел в себя, мне пора в путь, — сказал Шэнь Жань, поправляя неудобный халат. Если бы не необходимость играть роль, он ни за что не надел бы эту грубую, царапающую кожу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путь? — Сюй Цзычэнь оглядел комнату, явно осознав, в какой нищете они оказались. Услышав слова Шэнь Жаня, он поспешно ухватился за его рукав, боясь, что тот оставит его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здесь хорошо? Кстати, сейчас начало республиканской эры, я собираюсь в Бэйпин.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Бэйпин?! В Пекин? Я 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Поехать-то можно, но… — Шэнь Жань приподнял бровь,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Сюй Цзычэнь занервничал. С его нынешним тельцем он выглядел как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Деловой человек ценит выгоду, а беря тебя с собой, я рискую, — Шэнь Жань не спешил, слегка потирая родинку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скажешь, лишь бы это не было чем-то преступным или смертельно опасным! — Сюй Цзычэнь так разволновался, что вцепился в рукав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остановился на перроне. Шэнь Жань, обхватив Сюй Цзычэня, протиснулся сквозь толпу, купил у мальчишки-газетчика газету, бегло просмотрел её и подозвал рикшу, чтобы ехать к месту аренды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Рикша остановился у переулка. Шэнь Жань и Сюй Цзычэнь один за другим прошли к открытым воротам сыхэюаня. Сверив адрес из газеты с табличкой на доме, Шэнь Жань шагнул в полумрак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росло огромное дерево, крона которого почти полностью закрывала двор. Вдруг из-за стены выскочила черная дворняга и зашлась в лае, бросившись на них. Сюй Цзычэнь испугался, отступил назад, споткнулся о камень и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вышла пожилая женщина с большим деревянным тазом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плату за аренду, она проводила Шэнь Жаня в комнату в восточном крыле. Комната была небольшой, но двоим места хватало. Вскоре старуха принесла несколько кувшинов и тазов — самое необходимое для быта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дорогой, Шэнь Жань, едва войдя, повалился на кровать. Сюй Цзычэнь, сняв обувь, тоже хотел залезть под одеяло, но встретился с двумя ледяными взглядами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Шэнь? — после того как Шэнь Жань спас его от похитителей в поезде, Сюй Цзычэнь стал послушным и теперь постоянно называл его братом. Заметив взгляд Шэнь Жаня, он поспешно натянул матерчатые туфли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уберись в комнате. И во дворе тоже, там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может, завтра? — увидев, как нахмурился Шэнь Жань, Сюй Цзычэнь прикусил язык и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Сюй Цзычэнь послушно возится с вещами, Шэнь Жань закрыл глаза и начал циркулировать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трудности? В прошлой жизни, когда он перешел из мира смертных в мир бессмертных, кем бы он ни был в человеческом мире — хоть знатным принцем, — там ему всё равно приходилось начинать с подметания полов и готовки. А порой старшие ученики использовали его как живую мишень для тренировок, и на его теле не было живого места от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сейчас покорен лишь потому, что Шэнь Жань спас ему жизнь, а сам мальчик слишком слаб. Как только он вырастет, он начнет сопротивляться. Но сейчас ему всего пять, пройдет лет пять-шесть, прежде чем он сможет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Пяти-шести лет достаточно, чтобы характер человека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Сюй Цзычэнь еще крепко спал, Шэнь Жань применил к нему Технику Воды. Облитый холодной водой на рассвете, ребенок с криком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холодно бросил Шэнь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до ночи убирался, какой сейчас час? Еще даже не рассвело! — Сюй Цзычэнь, разозленный вчерашней работой и утренним подъемом,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Вставай и иди готовь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эксплуатация детского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Детского труда? О? Разве ты не говорил, что ты студент университета? И что от тебя много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мне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Даже это сделать не можешь? Думаю, торговцы людьми не откажутся от такого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Цзычэнь тут же вспомнил, как в поезде костлявые руки старух вцепились ему в горло и плечи. Он покорно поднялся,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Цзычэнь принес миску дымящейся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яиц, — Шэнь Жань пошевелил палочками лапшу 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принес вторую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Цзычэнь переделал лапшу в пятый раз и снова услышал критику, он наконец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Жань, чего ты хочешь?! Я не шеф-повар и не умею готовить изысканные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Переделывай, — ответил Шэнь Жань всё той же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 гнетом обстоятельств приходится склонять голову, но ты это запомни, — пробормотал Сюй Цзычэнь и в ярости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принес миску ароматной, аппетитной лапши. Шэнь Жань помешал её, на этот раз придираться не стал, но и есть не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Уноси.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 — Сюй Цзычэнь чуть не подпрыгнул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лишь искоса взглянул на него, не ответив. Сюй Цзычэню пришлось в ярости забрать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долбаный, — прошипел Сюй Цзычэнь, но Шэнь Жань прекрасно расслышал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вынесешь, иди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огрызнулся Сюй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тетушкой Ван, она дала тебе работу — стирать белье, — Шэнь Жань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Стирать белье?! Я мужчина! К тому же ребенок! Ты заставляешь меня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кормить тебя даром. Будешь стирать или голодать — решай сам, — Шэнь Жань скрестил ноги и снова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Усталость? Тяготы? Но он не собирался растить дармоеда. Шэнь Жань усмехнулся и снова погрузился в практику Истинной Ци. Они — чужие люди, и он не будет, подобно Шэнь Жаню из книги, отдавать все силы на воспитание «брата», чтобы в конце концов быть им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еще не самое худшее издевательство,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http://bllate.org/book/18590/1790475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