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 владел искусством врачевания — ни когда был отпрыском знатного рода, ни тем более став на путь совершенствования. Однако пилюли из мира совершенствующихся всегда славились своими чудесными свойствами. Стоило лишь запомнить рецепты из нефритовой таблички и научиться их варить, как звание земного целителя, способного исцелить от всех недугов, оказывалось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давно никто не смел угрожать ему, заставляя что-либо делать. С тех пор как Шэнь Жань достиг стадии Золотого Ядра и стал старшим учеником бессмертного Цзыцина, вот уже несколько сотен лет все обращались к нему с величайшим почтением. Даже странствуя по мирам, описанным в книгах, он никогда не терпел подобного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вслед за юношей, Шэнь Жань лишь усмехнулся: спасение жизни — дело, безусловно, благородное.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таща за собой Сюй Цзычэня, привел Шэнь Жаня к двухэтажной вилле, у входа в которую стояли вооруженные стражники. Похоже, происхождение этого юноши было не таким уж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Шэнь Жань увидел огромную кровать из темного дерева, украшенную балдахином с шелковыми кистями. Рядом стоял граммофон, из которого лилась нежная, едва уловимая мелодия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опустил аптечку, которую тут же подхватил слуга, и уселся на приставленный к кровати стул в западном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приступаю к лечению, посторонних быть не должно,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у тебя дурацких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 пошевелился. Он молча стоял в стороне, и в его взгляде уже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ничего не оставалось, кроме как вывести всех из комнаты. Перед уходом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вылечить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нужную позу, Шэнь Жань прощупал пульс лежащего на кровати юноши, затем убрал руку и потянулся к поясному мешочку. В мгновение ока иглы из грушевого дерева вылетели наружу и одна за другой вонзились в кожу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сложил пальцы в Технику Ци и щелкнул ими — кончик каждой иглы едва заметно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Шэнь Жань не стал давать больному никаких пилюль. Он лишь запечатал главные меридианы юноши порциями Истинной Ци, поддерживая в нем искру жизни. Как долго она продержится — зависело лишь от судьбы самого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жизнь ведь редко складывается так, как нам хочется,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с виллы Сюй Цзычэнь вел себя странно и непривычно молчал. Причина была проста: он узнал, что юноша на больничной койке — тот самый Шэнь Мэнхань, с которым он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сюжет, петляя, сведет двух главных героев книги именно таким образом. Шэнь Жаня пригласил старший брат, Шэнь Мэнбин, а лечили они его младшего брата от другой матери, Шэнь Мэнханя.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Шэнь Цинсун, был вымышленным в книге военачальником эпохи Китайской Республики, верным сторонником Юань Шикая, располагавшим прекрасно обученной Бэйянской армией. Шэнь Мэнхань был сыном третьей жены Шэнь Цинсуна, но с детства воспитывался под именем госпожи Шэнь и был очень близок со старшим братом Шэнь Мэнбином. В конце концов, именно Шэнь Мэнбин немало поспособствовал тому, чтобы Шэнь Мэнхань смог уехать в Америку вместе с Сюй Цзычэнем.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теперь? Сюй Цзычэнь узнал, что нежный, болезненный красавец, вызывавший у него столько жалости, на самом деле — прекрасный юноша, а его старший брат к тому же крайне неприятен в общении. Будут ли события развиваться так, как описано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Шэнь Жань жил беззаботной жизнью. Ежедневно после медитаций он ухаживал за цветами в саду, а позже велел привезти еще немало новых растений, и маленький дворик постепенно ожил. Юные служанки из дома У обожали приходить сюда. Не смея срезать цветы в присутствии господина Шэня, они умоляли об этом Сюй Цзычэня, что помогало тому избавиться от излишней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жизни в доме У, в достатке и покое, Сюй Цзычэнь быстро прибавил в росте — в свои шесть лет он вытянулся до ста тридцати сантиметров, став значительно выше сверстников. В саду он проводил много времени в тени, и его кожа заметно посветлела. Неизвестно, из-за того ли, что он постоянно был в окружении девушек, но Шэнь Жань заметил в Сюй Цзычэне некую женственность. Его алые губы и белые зубы порой заставляли Шэнь Жаня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хочу срезать два пиона для барышни Цяньэр, — робко теребя край одежды, прошептала Сяо Си, дежурившая на кухне, и с мольбой посмотрела на Сюй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Цяньэр? — Сюй Цзычэнь впервые услышал это имя от Сяо Си и с любопытством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двоюродная сестра из семьи У. Раньше меня чуть было не выгнали из дома, если бы не она, заступившаяся за меня, — проговорила Сяо Си,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срежу их для тебя. Но когда эта барышня приедет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Двенадцатого числа следующего месяца. Я хочу сделать из пионов ароматный мешочек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барышня Цяньэр стоит того, чтобы ты так старалась?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красивая и добрая, словно фея. Лучшего человека я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голоса, проходя сквозь бумажные перегородки, доносились до комнаты. Шэнь Жань применил Технику невидимости, достал из мешочка порошок и распылил его над цветами в саду, довольно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рыбка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Двенадцатого числа барышня У Цяньэр прибыла в дом У на рикше.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издалека взглянул на неё: внешность приятная, фигура изящная, а в чертах лица сквозило некое хрупкое очарование. Бросив лишь один взгляд, он отвел глаза, тихо усмехнулся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Сюй Цзычэнь, пришедший вслед за Сяо Си полюбоваться красотой гостьи, при виде У Цяньэр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Миловидное личико, живой блеск глаз, изящный носик, пухлые губы, розовые, как только что сорванная вишня. Сюй Цзычэнь впервые в жизни встретил такую богиню и на какое-то время просто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Цяньэр приняла подарок Сяо Си и тут же прикрепила мешочек к поясу. Заметив перед собой застывшего юношу, она не удержалась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голос У Цяньэр был мягким и нежным, словно легкий ветерок. У Сюй Цзычэня в груди словно кошка скребла.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Сюй Цзычэнь стал все чаще убегать со двора. Поначалу он всегда уходил с цветком, а когда цветы закончились, стал прихватывать с собой свои романы, стихи, газеты...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 возвращался с глуповатой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Сюй Цзычэнь, еще не успевший стать «кривым» в своих пристрастиях, влюбился. Или, вернее, пребывал в состоянии безответной любви к У Цяньэр.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она обожает романы школы «Уточки-мандаринки и бабочки», Сюй Цзычэнь из кожи вон лез, совершенствуя свой слог, и исписал горы сентиментальных эссе, чтобы завоевать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дни Сюй Цзычэня одолевали тревоги: во-первых, У Цяньэр, которой было тринадцать, видела в нем лишь близкого младшего брата, а во-вторых, эта красавица внезапно заболела и сильно исхудала.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Цзычэня Шэнь Жань был загадочной, холодной и могущественной личностью. Если он торговец, то почему владеет искусством врачевания, способным воскрешать мертвых? Если врач, то как объяснить те странные разговоры о совещаниях перед перемещением в этот мир? Всякий раз, когда раздумья заходили в тупик, Сюй Цзычэнь бросал попытки разобраться, но в этот раз он искренне надеялся, что Шэнь Жань сможет вылечить У Цяньэр.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Шэнь Жань заявил, что у девушки просто непереносимость здешнего климата, и ей нужно вернуться в родные края или хотя бы выпить воды, смешанной с горстью родной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не поверил, решив, что Шэнь Жань просто дурачит её, и в сердцах назвал его шарлатаном. Шэнь Жань не стал спорить, лишь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давай проверим, действительно ли это непереносимость климата.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Цяньэр ежедневно пила отвары из женьшеня, но с каждым днем становилась все слабее, щеки её совсем впали. Сюй Цзычэнь изо всех сил старался рассмешить её, но мог лишь беспомощно наблюдать, как жизнь покидает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дней из родного дома У Цяньэр наконец привезли мешочек с местной землей. Шэнь Жань добавил две ложки в отвар и заставил её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часов, как У Цяньэр заметно ожила, а на щеках проступил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Целитель! Настоящий целитель! — слуга семьи У, привезший землю, бросился в ноги Шэнь Жаню. Даже Сюй Цзычэнь был поражен: он и представить не мог, что Шэнь Жань окажется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в непереносимости климата, окрепшую У Цяньэр вскоре увезли домой. Старшая госпожа семьи У, не смея больше задерживать гостью, распорядилась отправить её обратно в сопровождении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Цяньэр не выдержала обратного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боялась ездить на поезде, её везли на автомобиле. Через два дня пути привезенная земля закончилась, и в дороге У Цяньэр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Цзычэнь узнал об этом, его глаза наполнились болью. Он не мог и не хотел верить, что женщина, которую он полюбил впервые, так нелепо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У царила тяжелая атмосфера. В конце концов, У Цяньэр заболела именно после приезда к ним, да еще и умерла в пути. Женщины семьи У полмесяца молились в молельне, надеясь замолить грехи и привлечь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же заперся в своей комнате, целыми днями кутаясь в одеяло и рыдая. Спустя три дня он вышел наружу — слезы иссякли, но в глазах погас огонек, сменившись лишь тяжелой,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любовь самая глубокая? Конечно, та, которую невозможно вернуть. Такая возлюбленная навсегда остается в сердце светлым, недосягаемым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был так сильно ранен любовью, впустить в свое сердце кого-то еще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http://bllate.org/book/18590/1790478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