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было съезжать из особняка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вмешательства семьи Шэнь отношение к Шэнь Жаню изменилось, а с ним и с Сюй Цзычэнем стали обращаться гораздо учтивее, всё же это было чужое место, и жить здесь означало чувствовать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старший молодой господин семьи Шэнь, Шэнь Мэнбин, лично приехал к дому семьи У, чтобы поблагодарить Шэнь Жаня и принести извинения за свою недавнюю грубость. Шэнь Жань лишь легко усмехнулся в ответ, не сказав ни слова, но сберкнижку на десять тысяч юаней принял. Получив награду, он задумался о покупке собственного дома. Сюй Цзычэнь тоже не хотел оставаться в особняке семьи У, чтобы лишний раз не бередить душу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Сюй Цзычэнь попросил редактора газеты подыскать небольшой двухэтажный особняк в западном стиле, и Шэнь Жань без колебаний оплатил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Цзычэнь, твой роман «Особняк семьи У» имел оглушительный успех! Редакция хочет выпустить отдельную книгу, что скажешь? — сияя от радости, спросил редактор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замечательно. Надеюсь на твою помощь в издании, редактор Чжан. — Двенадцатилетний Сюй Цзычэнь превратился в изящного юношу. Его манеры были утончёнными, улыбка — безупречной, и даже перед тридцатилетним редактором он держался с завидной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разумеется, — закивал редактор Чжан. — Нужно ли показать договор твоему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сейчас странствует, так что все решения по контракту я принимаю сам. — При упоминании брата Сюй Цзычэнь едва заметно приподнял бровь — в этот момент он стал на шестьдесят процентов похож на Шэнь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Но у меня есть еще одна просьба… эх… — Редактор Чжан замялся, не решаясь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Чжан? Говорите прямо, — улыбнулся Сюй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признаться, но моя жена узнала, что я иду к тебе, и попросила выпросить у доктора Шэня пару порций пилюли «Сохранение молодости», — смущенно пробормотал редактор Чжан, поправляя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не стоит беспокоиться. Перед отъездом брат оставил дома много лекарств, я сейчас принесу, — Сюй Цзычэнь улыбнулся и направился в небольшую комнату, которую они приспособили под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 вершине окутанной облаками горы вспыхнул ослепительный свет. Спустя мгновение сияние угасло, явив смутный силуэт. Белые ленты на лёгком халате развевались, чёрные волосы колыхались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в Дантяне окончательно сформировалось Золотое Ядро, Шэнь Жань открыл глаза. Мир вокруг был окутан лёгкой белой дымкой. В тишине гор слышалось лишь журчание ручья и редкое пение птиц, а бамбуковые листья тихо шелестели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 лет, и он наконец перешел со стадии Закладки Основания на стадию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сложил пальцы в мудру, и зелёные горы мгновенно исчезли, сменившись привычной обстановкой комнаты в западном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 — раздался голос Сюй Цзычэня из гостиной. Он знал, что Шэнь Жань услышит его, где бы тот ни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Цзычэнь давно привык к тому, что Шэнь Жань появляется и исчезает словно призрак. Все странности, присущие Шэнь Жаню, он списывал на «золотой палец», дарованный ему при перемещении в этот мир. Это лишь укрепило его решимость держаться за такого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Сюй Цзычэне не осталось и следа от былой гордыни и безрассудства. Он научился смирению, осторожности и тому, как выживать в эту эпоху. А прежнее равнодушие и холодность Шэнь Жаня он теперь расценивал как тренировку своей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Жань переоделся и вышел в гостиную. Сюй Цзычэнь уже заварил чай и поставил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братья Чэнь очень заинтересовались нашей идеей с косметической фабрикой. Они хотят вложить капитал и сами возьмут на себя выбор места для производства. Лю Итао и Чжань Минхао тоже помогли нам найти нескольких специалистов по химии, вернувшихся из-за границы, и они тоже решили инвестировать в проект, — возбуждённо рассказывал Сюй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совету Шэнь Жаня, Сюй Цзычэнь еще в десять лет начал посещать школу западного образца, где познакомился с Лю Итао и Чжань Минхао, которые были намного старше него. Эти избалованные богатые наследники поначалу хотели лишь подшутить над младшим товарищем, но вскоре попали под обаяние его личности. Так они стали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Мэнхань, возлюбленной Сюй Цзычэня по книге, то она скончалась от простуды спустя три года, как раз в канун Нового года. Перед смертью она приняла пилюлю Шэнь Жаня, которая подарила ей десять дней просветления, но до нового года она так и не дожила.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Чэнь, о которых в книге упоминалось лишь вскользь, были весьма влиятельными людьми. Они происходили из знатного шанхайского рода. Старший, Чэнь Кэ, и младший, Чэнь Цяо, обладали удивительным чутьем на выгодные сделки. Изначально они не имели никакого отношения к Сюй Цзычэню, но два года назад, когда Чэнь Кэ приехал в Пекин на торговую конференцию и получил ранение от шальной пули, только пилюля Шэнь Жаня спасла ему жизнь, что и положило начало их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Шэнь Жань собирается превратить состав пилюли «Сохранение молодости» в косметический продукт, братья Чэнь тут же усмотрели в этом золотую жилу. Они взяли на себя всё: инвестиции, выбор места, связи и закупку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отличие от сияющего Сюй Цзычэня, Шэнь Жань лишь коротко кивнул и вернулся в свою комнату. В тот же момент на пол упал листок с рецептом пилюли «Сохранение молодости».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Косметическая компания «Цзямэн» была создана в кратчайшие сроки, и первым её продуктом стала пилюля «Сохранение молодости».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официальной презентации братья Чэнь использовали свои связи, чтобы разослать пилюли жёнам чиновников и знатным дамам. Эффект был поразительным: кожа становилась упругой и белоснежной, взгляд — ясным, морщины почти исчезали, а губы приобретали нежный розовый оттенок, словно у шестнадцатилетней девушки. Столь ошеломительный результат привел к тому, что на презентации «Цзямэн» яблоку негде было упасть, а лица женщин светились фанатичным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презентация проходила в Шанхае, лихорадка по покупке пилюль охватила всю страну. Казалось, каждая уважающая себя женщина стремилась приобрести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«Цзямэн» стала настоящим рогом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— корень всех зол. Успех компании неизбежно породил зависть. Братьев Чэнь защищали семейные связи, а Лю Итао и Чжань Минхао сами были не из простых, но Шэнь Жань и Сюй Цзычэнь, владевшие почти половиной акций компании, стали лакомым куском для недоброжелателей. Поэтому Шэнь Жань велел Сюй Цзычэню объявить о продаже их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заключать тайную сделку с братьями Чэнь, так как открытый аукцион обещал гораздо большую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отеле проходил грандиозный бал.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...amiblue, you're in each plan with your man... — Сюй Цзычэнь, прислонившись к роялю, напевал песню. Его короткие волосы были аккуратно уложены гелем, на губах играла загадочная полуулыбка, а в глазах, отражающих свет люстр, словно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Чжан никогда не думал, что удостоится чести присутствовать на таком балу. Если бы не приглашение Сюй Цзычэня, он бы и порога этого отеля, построенного иностранцами, не переступил. В его глазах Сюй Цзычэнь был настоящим талантом: он не только писал потрясающие романы, спасшие газету, но и обладал деловой хваткой, позволявшей владеть акциями самой прибыльной компании «Цзямэн».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Сюй Цзычэнь пообщался с гостями и, выбрав момент, подошел к редактору Чжану. После бала акции, принадлежавшие Шэнь Жаню и Сюй Цзычэню, были проданы за баснословную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Цзычэню было жаль расставаться с долей компании. Он считал, что внешние угрозы — это пустяки, и глупо отказываться от курицы, несущей золотые яйца. Но раз Шэнь Жань настаивал, ему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Шэнь Жань отозвал Божественное сознание, которое он оставлял на Сюй Цзычэне,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всё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рецепт был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http://bllate.org/book/18590/1790479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