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У него аллергия на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постепенно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мечущихся потоков раскалённого воздуха человеческие силуэты расплывались и искажались.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пожиравшее всё вокруг, превратило окрестности в подобие ада. Линь Си смотрел, как бывшие товарищи, когда-то сражавшиеся с ним плечом к плечу, холодно и безжалостно наблюдают за ним. Теперь все их способности были направлены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стекавшая со лба, окрасила мир перед глазами в алый цвет. В ушах звучало лишь собственное тяжёлое,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закрывая глаза и теряя последние остатки сознания, он услышал всплеск испуганных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издалека бросился к нему. Но взрывная волна обрушилась на всё вокруг, и мир исчез в бушующем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мёртв ты уже целых три года! Судя по строению человеческого тела, за это время твоя плоть должна была окончательно сгнить и провонять!]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Си до конца вспомнить день своей смерти, как злорадный голос вернул его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Есть какие-нибудь особенные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 за эти три года виновник твоей гибели, возможно, не просто жил припеваючи, но ещё и взлетел по служебной лестнице. Разве это тебя не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на твоём месте, я бы наконец увидел, насколько мерзки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трещотка.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открылась дверь. Как и обещал, тот же сотрудник принёс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собирался вставать. Он всё ещё перебирал в памяти подробности собственной «смерти». Только когда снаружи послышался приближающийся топот, он медленно приподнял веки и нехотя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словно невзначай потёр глаза, изображая только что проснувшегося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 центре мужчина был одет в простую повседневную одежду и особенно выделялся среди полностью экипированных людей в защитных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одарённые не боялись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Сянь, руководитель операции по ликвидации разлома. Встретившись с Линь Си взглядом, он издалека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Оперативной группе нужно уточнить некоторые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они уже сидели друг напротив друга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помнил, в который раз зевнул. Всё это время он ощущал на себе внимательный, изучающий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ушах перекликались два голоса, словно нарочно подыгрывая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докладывал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данным обследования, внутри разлома, появившегося в нашем городе, находится зона загрязнения класса D. Уровень загрязнения внутри составляет от двух до трёх тысяч КД — единиц загрязняющего излучения. Среднее значение у внешней границы — девятьсот КД. Коэффициент риска мутации —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три тысячи? Неужели разлом такого уровня уже доставляет людям столько хлопот? Вы и правда низшие, хрупкие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результатам обследования, проведённого полчаса назад, индекс мутации у этого господина равен нулю. Признаков аномального заражения не выявлено, все показатели стабильны, отклонений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сделал паузу, подбирая подходящее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ему…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повезло? Сначала бы посмотрели, чьих рук это тело. Знали бы они, что ты уже не человек, — вот тогда их лица действительно стоило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пока не обнаружено колебаний энергии способности и признаков её пробуждения. Поскольку показатели соответствуют норме для обычного человека после воздействия загрязнения, мы рекомендуем наблюдение продолжительностью не менее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Обычный человек! Кто бы мог подумать, что однажды ты тоже станешь обыкновенным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спустился с гор — и собаки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представить, что великий исполнитель Линь докатится до карантина и наблюдения? Ну и жалкое падение… Ай-ай-ай! Прекрати! Что ты делаешь?! Так ты обращаешься со своим спасителем?! Проклятье, я, мать твою…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будто стиснула за горло невидимая рука. После короткой борьбы назойливый голос наконец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Линь Си опустил веки и дружелюбно улыбнулся Ци Сяню, всё это время наблюдавшему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ли я понял: следующие семь дней мне придётся провести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через семь дней проблем не возникнет, вам разрешат временно покинуть карантинный сектор, но только при условии постоянного ношения диагностического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пришёл главным образом оценить состояние человека, подвергшегося загрязнению. Он ожидал, что после облучения такой силы обычный человек, даже при неплохом общем самочувствии, всё равно будет испытывать заметный дискомфорт. Спокойствие Линь Си с самого появления в палате откровенно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сразу уловил ключевое слово и слегка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зависит от степени воздействия. В вашем случае за семь дней можно провести лишь предварительное наблюдение. Полностью убедиться, что опасный период миновал, удастся только через месяц. В течение этого месяца вы сможете свободно передвигаться, но вам придётся постоянно носить выданное нами устройство. Если оно зафиксирует начало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немедленно примете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неторопливо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Согласен.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невозмутимость казалась даже чрезмерной. Ци Сянь ещё раз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остались вопросы, я готов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серьёзно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 наблюдения никаких особых запретов в еде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повисла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Ци Сянь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Медикаментозное лечение вам не требуется, поэтому и ограничений в питании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нужно просто провести здесь семь дней, других вопросов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дело было в странном новом теле, но с момента пробуждения Линь Си постоянно испытывал голод. В карантинном секторе его бесплатно кормили и обеспечивали жильём — для человека без гроша в кармане несомненный плюс. Вот только невозможность выбирать еду по вкусу немного огорчала.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собирался сказать ещё что-то, когда дверь распахнулась. Вошедший человек наклонился к его уху и что-то тихо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лице Ци Сяня что-то изменилось. Ему сразу стало не до Линь Си: поспешно попрощавшись, он вместе с остальными стремительно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расслышал лишь обрывки: «резкое изменение», «повышение класса». Когда дверь закрылась и в палате снова стало тихо, он безразлично выбросил пустую бутылку из-под колы в урну и лёг обратно, словно происходящее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Сянь вместе с бойцами быстрым шагом вышел из карантинного сектора. Забравшись в машину, он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Разлом ведь уже определили как класс D. Как он мог так резко измениться? Он действительно повысился до класса C? Что происходит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 правда случилось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боец незаметно вытер холодный пот. Лицо у него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вошла внутрь с оснащением, рассчитанным на класс D. Теперь, после повышения зоны загрязнения до класса C, им срочно требуется помощь. Наши уже связались с корпорацией и запросили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этого названия перед глазами Ци Сяня возникла высокая фигура, и виски тут же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потёр их и устало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прошли успешно. Они сразу направили людей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Скорее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прошли четыре дня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располагающей внешности Линь Си быстро стал любимцем исследователей. Опасаясь, что ему будет скучно, они принесли планшет. Теперь планшет лежал на столе, и на экране шли новости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самому обычному планшету Линь Си получил приблизительное представление о том,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 в парке удалось ликвидировать только спустя сутки. Число жертв, как обычно, держали в секрете. По крайней мере итог операции позволил жителям города вздохнуть спокойно, но Линь Си смутно чувствовал: в случившемся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после завершения операции в конце каждого выпуска новостей появлялось отдельное предупреждение. Жителей просили внимательнее следить за происходящим вокруг и настойчиво повторяли: при обнаружении любых отклонений необходимо немедленно связаться с представителями местного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уже зачистили, такое напоминание выглядело лишним. Разве что во время ликвидации зоны загрязнения произошло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пришла провести сегодняшнее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исследовательница держала обычное диагностическое оборудование. Поставив его на стол, она привычно принялась за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медленно закатал рукав, обнажая устройство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механизм напоминал электронные часы и выглядел безобидно. Но стоило ему зафиксировать колебания уровня загрязнения, как он превращался в бомбу замедленного действия: мог в любой момент выдать местоположение Линь Си тем, кто явится его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его проверяли именно так. Помимо температуры, основное внимание уделяли показателям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и сам не понимал почему, но, несмотря на скрывавшегося у него внутри мощного загрязнителя, приборы упорно показывали уровень загрязнения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шёл своим чередом. Исследовательница, как и прежде, время от времени перекидывалась с Линь Си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именно она приходила проводить обследование. Судя по голосу, это была весёлая и жизнерадостная девушка. Жаль, что из-за защитного снаряжения Линь Си совсем не представлял,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всё-таки. Кто бы мог подумать, что разлом класса D приведёт к таким большим потерям? Хорошо, что капитан Ци вовремя организовал эвакуацию, иначе наш сектор наверняка оказался бы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люди из корпорации очень помогли. Если бы они сразу не прислали подкрепление, всё вряд ли закончилось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корпорация и Объединённое управление не ладят, но приходится признать: в критической ситуации на них действительно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Исследовательница говорила с улыбкой. Записав последние показатели, она быстро собрала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 ушла сразу. Будто что-то вспомнив, достала из ящика небольшой цветочный росток и поставила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пришла, а в карантинном секторе совсем нет жизни, поэтому мы решили украсить помещения растениями, — с улыбкой объяснила исследовательница. — В остальные палаты уже всё отнесли. Этот росток я специально оставила для вас, господин Линь. В изолированной комнате пусто и холодно, а немного зелени её оживит. Растёт он быстро. Вам всё равно ещё несколько дней здесь жить, а яркие краски немного поднимают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долго смотрел на росток,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но мне он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Исследовательница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оставьте. Ничего страшного, начальство всё одобрило. Остальные уже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неторопливо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аллергия на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надолго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исследовательница встала и вышла, голос в его голове наконец заговорил, по-стариковски назидательно: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окончательно убил разговор. С таким характером никогда не найдёшь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отозвавшись, Линь Си посмотрел на девушку, уже дошедшую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особенно внимательно её не рассматривал, но сейчас ему почему-то показалось, что она стала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защитный костюм делал её движения неповоротливыми. На девушку как раз падал солнечный свет, окружая её бледным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бледном ореоле вокруг неё бесшумно кружилась тончайшая пыльца.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Линь Си вспомнил объявление в конце новостей: при обнаружении любых отклонений необходимо немедленно связаться с представителями местного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отказался ты правильно. Значит, ты тоже заметил,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отвёл взгляд 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аллергия на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http://bllate.org/book/18591/1814512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