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Обычный законопослушный гражданин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корпорации «Ваньюань».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Неприметный автомобиль без опознавательных знаков бесшумно въехал в подземный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сотрудника корпорации Ци Сянь поднялся на специальном лифте на тридцать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руководитель округа заметно осунулся. На молодом, прежде энергичном лице проступала нескрываемая усталость. Он быстрым шагом миновал несколько уровней охраны, прошёл через последнюю дверь и посмотрел на мужчину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столом мужчина был одет в строгий чёрный костюм. Когда он поднял голову, резкая линия подбородка стала ещё заметнее. Его взгляд скользнул мимо остальных и остановился на Ци 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Ци.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приветствие подействовало на Ци Сяня как ушат холодной воды и мгновенно заставило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президент корпорации «Ваньюань», был известным предпринимателем. Но сотрудники Объединённого управления старались без крайней необходимости с ним не контактировать. История его разрыва с Управлением и создания собственной организации давно обросла бесчисленными версиями, а неприязнь этого влиятельного человека к руководству считалась общеизвестным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далеко зашла вражда? Поговаривали, что в главном штабе Янь Синчжоу внесли в список особо опасных лиц — на случай, если однажды он ворвётся в здание и устроит там кровавую резню. Разумеется, это были лишь слухи. Но и они достаточно ясно говорили о глубине взаимной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Ци Сяня выбор, он не стал бы лезть в эту мутную воду. Но на этот раз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предположить, что обычная зачистка зоны загрязнения класса D обернётся таким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класс зоны резко повысился, загрязнитель ещё и сумел вырваться наружу. Это уже было не просто упущение, а полномасштабная авария при зачистке — вопиющая служебная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удивительнее была готовность корпорации «Ваньюань»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явно знал, зачем тот пришёл. Он легонько постучал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Цзюй Цзэ сразу понял намёк, взял документ и протянул Ци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же день после происшествия наша компания помогла муниципальным службам заменить все камеры наблюдения специальными диагностическими устройствами. Результаты проверок за последние дни зафиксированы в отчёте. По имеющимся данным, сбежавший загрязнитель не покидал город. Все территории, признанные безопасными, уже исключены из поиска. Оставшиеся зоны риска отмечены на карте. Капитан Ци, прошу ознакомиться с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Сянь взял документ, быстро открыл и пролистал. На испещрённой отметками карте особенно выделялись участки, обведённые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границы поиска сузили насколько возможно, зона риска оставалась пугающе огромной. Лицо Ци Сяня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Свяжитесь с главным штабом и запросите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бойца удалились, в кабинете надолго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Сянь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не дал ему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прибытия подкрепления корпорация готова оказать помощь в пределах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Сянь незаметно выдохнул и внимательнее посмотрел на сидевшего перед ним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назначением сюда его первым делом предупредили, что Янь Синчжоу лучше по возможности не провоцировать. Но после общения с ним во время этого происшествия президент корпорации, которого называли «диктатором», оказался не так уж невыносим, как о нём рассказывали…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Сянь мгновенно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не подал виду, что заметил его рассеянность: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Утечка загрязнителя привела к серьёзной аварии. Как обычный гражданин, я обязан внести свой скромный вклад. Конечно, лучше всего, если кризис удастся устранить. Но мне любопытно: если загрязнителя так и не найдут, каким образом ваше Управление намерено ликвидировать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невозмутимо произнесённых слов «обычный гражданин» уголок рта Ци Сяня едва заметно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статье сорок третьей «Правил обращения с загрязнителями», если в течение семи дней не удаётся установить местонахождение загрязнителя класса C, вводится режим полной изоляции. Все зоны риска блокируются, чтобы не допустить дальнейшей утечки загрязнения и более серьёзных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остаётся ещё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растерянность в его голосе, Янь Синчжоу терпеливо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корпорация должна отправить за границу партию оборудования рыночной стоимостью около трёх миллиардов юаней. Если блокировка города помешает сделке, согласно нормативам, Объединённое управление будет обязано возместить десять процентов убытков, понесённых гражданами из-за соблюдения мер по предотвращению распространения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законопослушный обычный гражданин, знакомый с финансовой отчётностью вашего Управления, я счёл необходимым заранее вас предупредить — чтобы вы успели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Сяня несколько раз дёрнулось веко. На миг ему почудились похороны собственной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процентов от трёх миллиардов юаней… И правда исключительно до-бро-же-ла-тель-ное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такую сумму можно выплатить, просто «подготовившись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кабинета, сопровождавший Ци Сяня боец тревожно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если действительно придётся возмещать убытки, штабу, наверное, придётся пустить всё с молотка?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Сянь с мученическим видом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пустит, всё равно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слухи о Янь Синчжоу, он глубоко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лишиться тёплого государственного места — затяните пояса и заставьте всех работать как следует! Зная обычные методы Янь Синчжоу, если он действительно потеряет столько денег… боюсь, одним возмещением дело не ограничится!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Ци Сянь с отчаянием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после стольких лет хрупкого мира Янь Синчжоу и Объединённое управление окончательно рассорятся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президента корпорации Цзюй Цзэ дождался ухода Ци Сяня и только тогда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даже с десятипроцентной компенсацией потери от срыва сделки будут 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его напугал. Объединённое управление ещё не настолько важно, чтобы ради мелкой мести я останавливал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людьми Управления напомнила Янь Синчжоу об одном человеке. Настроение тут же испортилось, а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ударить по бюджету Управления было бы неплохо. Но старые счёты такими мелкими неприятностями не свести.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долги, которые в конце концов приходится оплачивать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открыл стоявший перед ним ноутбук. На карте появились все поисковые маршруты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изучив карту, он указал на одну из отметок: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рядом с местом происшествия они пропустили одну точку. Если я правильно помню, здесь расположен карантинный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уже не помнил, в который раз посмотрел на дверь. Обычно к этому часу ему давно приносили еду, но сегодня никто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звучал ещё печальнее.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потратил столько сил на создание твоего тела, что уже не помню, когда ел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[Кристаллические ядра. Я хочу много-много ядер. Стоит только подумать о них — слюни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загрязнителей бывает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усмехнулся и снова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пробуждения новое тело почти постоянно требовало еды. Трижды в день Линь Си съедал по три-четыре обычные порции, что никак не вязалось с его телосложением.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размышлял, не выйти ли самому на поиски еды, когда снаружи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К его удивлению, на этот раз исследовательница пришла без привычного защитного костюма, и Линь Си впервые рассмотрел лицо девушки, которая каждый день за ним ухаживала.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она поставила еду на стол и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уже шестой день карантина. Опасность практически исключена, вы перешли на обычный этап наблюдения. До завтрашнего оформления выписки можете понемногу ходить по территории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она не закрыла дверь сразу после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Си это не особенно обрадовало. Куда больше его занимала сама исследовательница.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 обычная миловидная девушка, и в её лице не было ничего странного. Но за последние дни она снова заметно вытянулась, и теперь пропорции тела выглядели совсем неестественно. Если присмотреться, в глубине чёрных глаз время от времени вспыхивало слабое сияние: оно напоминало призрачную лозу, а затем почти сразу рассыпалось слоями увядающих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открытую дверь в комнату тянулся едва уловимый цветочный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слегка нахмурился и несколько раз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верю. У тебя действительно аллергия на пыльцу.]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бы лучше задуматься о собственной работе. Заново создал целое тело — и зачем-то сохранил такую бесполезную особенность, как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голод оказался важнее. Не раздумывая дальше, Линь Си взял миску и палочки, решив сперва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Исследовательница села напротив и неотрывно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тишине её неподвижный, пристальный взгляд казался пугающе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доброжелательно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мысленно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От неё слишком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ты скорее обратишь внимание на её телосложение. Вы, люди, всегда первым делом смотрите на такое? Какая отвратительная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данном случае „вкусно“ — не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неё и правда пахло слишком вкусно. До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не только в исследовательнице.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аромату, просачивавшемуся снаружи, что-то было не так со всем карантинным сектором.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это оставалось лишь смутным подозрением, теперь Линь Си почти не сомневался: во время зачистки разлома загрязнитель сумел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Загрязнитель, только и мечтавший устроить хаос, обрадовался этому выводу явно сильнее самого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надо признать, нам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что мы действительно встретим загрязнителя! Я только что мечтал о ядре, и вот оно само к нам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Хочу съесть ядро! Хочу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непрерывных воплей у Линь Си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покосился на исследовательницу с опустевшим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класс у этого загрязнителя?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только по запаху — максимум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он был класса D, мне в нынешнем состоянии что, идти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окончательно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голос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всё равно! Всё равно! Я хочу ядро! Хочу съесть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получу ядро, то умру! А если умру я, ты тоже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великий король загрязнителей Бедствие отличался от ребёнка, который с криками требует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прикрыл глаза, решив не отвечать. Доев, вернул поднос исследовательнице.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если мы скоро не получим ядро, нам обоим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беда, что ты ему не соперник. Сейчас мы — единое целое. Ты можешь воспользоваться моей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надейся. Я тебя не выпущу.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 Только не говори, что боишься меня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Си мелькнула насмешка. На дешёвую провокацию он не ответил, только едва заметно втянул воздух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показалось, но за короткое время цветочный аромат стал ещё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посуду, исследовательница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стоять рядом, а на лице застыла явно неестественная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вы столько дней провели в изоляции. Не желаете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хочу немного поспать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Исследовательница не сдвинулась с места. В её голосе не было ни малейшего живого оттенка; каждое слово она выговаривала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Прогулки способствуют восстановлению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голос становился всё ниже, понемногу затягивая человека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мгновений вокруг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Ветра не было, но холод понемногу проникал под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отказ она не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вздохнул и с безысходным видом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немного осмотрюсь.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исследовательницы наконец появилась удовлетворённая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растянулись в неестественно широкую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распустился яркий цветок и тут же осыпался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стал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http://bllate.org/book/18591/1814518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