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Центральный 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перед моим отъездом всё было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отчётливо помнил 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районов появился разлом высокой степени опасности, и оттуда запросили срочную поддержку. Гу Бэйцю, временно исполнявший обязанности командующего Объединённого управления, приказал Девятому управлению отправиться на помощь. Когда Янь Синчжоу покидал карантинный сектор, Линь Си по крайней мере не демонстрировал никаких отклонений: как обычно ел и спал и даже сумел собрать сотрудников карантинного сектора за столом маджонга. Именно поэтому, получив во время задания известие о происшествии, Янь Синчжоу с самого начала не поверил объяснению о потере контроля над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всё было нормально. — Мысли Линь Си унеслись на три года назад, и взгляд стал далёким. В уголках губ мелькнула неопределённая улыбка. — Помню, тогда я выиграл у А-Сы его месячную зарплату. Пришло время ежедневного обследования, и я вернулся в палату. Потом пришли сотрудники, я прошёл все положенные проверки. Показатели тоже были совершенно стабильными. А затем… дай подумать. Кажется, я собирался немного поспать после обеда, но не успел уснуть и получил сообщение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Синчжоу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отправлял тебе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оглядываясь назад, я понимаю: в тот момент ты был на задании и вряд ли располагал временем для подобных развлечений. — В голосе Линь Си прозвучало лёгкое недовольство собой. — Виноват. На первый взгляд сообщение действительно пришло с твоего номера, и я машинально ничего не заподозрил. Ты писал, что попросил кого-то передать мне кое-что, поэтому во время обеденного перерыва я отправился по указанному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 дороге твоя способность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неопределённо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время, и место были подобраны идеально. Даже зрители собрались в полном составе. Стоило мне заметить неладное, как старые знакомые из Объединённого управления чрезвычайно «своевременно» появились рядом. Честно говоря, ощущение было отвратительным. Будто кто-то заранее написал весь сценарий и только ждал, когда я, главный актёр, начну послушно разыгрывать его сцену за сценой. Даже всё Объединённое управление оказалось лишь одной заранее просчитанной фигурой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миг замолчал и с насмешливой улыбкой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кратко, всё было именно так. Гу Бэйцю тебя не обманул: тогда я действительно потерял контроль, и Объединённому управлению пришлось начать операцию по моему окружению и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неотрывно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пытаешься оправдать поступок Гу Бэйцю?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Голос Линь Си оставался безразличным. — Хорошие или плохие отношения между вами двоими сейчас меня совершенно не касаются. В тот миг три года назад, когда я решил взорвать себя, между мной и Объединённым управлением всё закончилось. Теперь меня гораздо меньше интересует, как оно собирается выстраивать отношения со всеми сторонами, чем сценарист, стоящий за этим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моргнул. Последние слова Линь Си слегка растянул, и в воздухе тут же повисла едва уловимая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мог настолько точно знать момент, когда моя способность выйдет из-под контроля, и заранее устроить всё остальное? На самом деле ты всё это время тоже подозревал конкретного человека. Иначе не потребовал бы у Гу Бэйцю этот список,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молчания Янь Синчжоу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сейчас мы думаем об одном и том же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хотел бы это отрицать, но, к сожалению, боюсь, что да. — Линь Си с сожалением вздохнул. — Честно говоря, мне не хочется становиться его врагом. Пусть друзьями нас назвать было трудно, мы по крайней мере всегда вместе работали ради будущего этого мира. Даже сейчас я не могу придумать причину, которая заставила бы его зайти настолько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потёр подбородок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я где-то, сам того не замечая, смертельно его оскорбил? Иначе зачем было наносить такой беспощадный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следует спросить у него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снова поднял крышку ноутбука. Список вновь засветился на экране. Он посмотрел на записанные строки и одно за другим прочитал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Хуаньчжу. Ранее — оператор регистрации данных. Сейчас — руководитель группы разработок A Центрального исследовательского института, ключевой сотрудник проектной группы «Жизненный центр». Сян Жун. Ранее — сотрудник отдела обследований. Сейчас — специалист зоны C Центрального исследовательского института, ключевой сотрудник проектной группы «Жизненный центр». И Пу Хаожань. Три года назад — руководитель всей проектной группы наблюдения, направленной Центральным исследовательским институтом. Сейчас — заместитель руководителя проекта «Жизненный центр» и заместитель директора Центрального 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Линь Си. В глазах застыл насмешливый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Гу Бэйцю всё время отказывался отдавать мне этот список. Похоже, кое о чём он действительно знал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напротив, отнёсся к бывшему подчинённому весьма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и выбрал Гу Бэйцю именно за его умение понимать обстоятельства и выбирать правильный момент. Раз уж всё произошло, он скорее подумает, как свести будущие потери к минимуму, чем станет сводить старые счёты. Разумеется, он предпочёл бы мирное и взаимовыгодное решение открытому противостоянию двух оставшихся в государстве Хуа одарённых с кодом X.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Си скользнул по именам на экране. Он тихо цокнул языком, и на лице появилось искреннее сожаление и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дорогому бывшему адъютанту, похоже, суждено оказаться между корпорацией «Ваньюань» и Центральным исследовательским институтом и не знать, кому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люксе на верхнем этаже пятизвёздочного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Голографическая проекция заполнила комнату, и роскошное золотое убранство исчезло, уступив место чистым белым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Бэйцю пристально смотрел на мужчину в белом халате и слегка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Шэнь, это точно не создаст проблем? Список сейчас уже должен быть у Янь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собеседником на голографической конференции был директор Центрального исследовательского института Шэнь Наньян.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На столе перед ним громоздились материалы экспериментов. Шэнь Наньян поднял голову, и на его тонком холодном лице не было ни тени тревоги. — Меня скорее удивляет, что этот мужчина протерпел до сегодняшнего дня и только теперь начал действовать. Он подозревал нас ещё три года назад. Иначе тогда не отнял бы у вас осколок ядра Бедствия. Благодаря содействию Объединённого управления нашим исследованиям мы выиграли три года. Если бы вы и теперь отказались передать Янь Синчжоу список, то действительно поставили бы себя в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Бэйцю невольно задержал на нём взгляд, чувствуя лишь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сейчас положение не было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я прикажу штаб-квартире направить больше людей из Первого управления для охраны Центрального 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спокойно ответил Шэнь Наньян. — Если Янь Синчжоу действительно захочет действовать, его не остановит даже Первое управление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Бэйцю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всегда, говорите прямо. Но мы же не можем просто смотреть, как двое последних одарённых с кодом X государства Хуа вступают в открытый конфликт? После смерти исполнителя наше положение в Международной ассоциации одарённых и без того стало крайне неловким. Если теперь с кем-то из вас тоже что-нибудь случится, тогда уж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Этого не произойдёт, — неторопливо прервал его Шэнь Наньян. — Янь Синчжоу не настолько импульсивен. И не потому, что его особенно заботит общая ситуация. Просто в деле, связанном с Линь Си, даже если он действительно захочет отомстить, то не позволит мне умереть слишком легко. Он уже ждал три года. Подождёт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Бэйцю отразились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вы и попросили меня отдать ему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это ненадолго его успокоит. — Шэнь Наньян посмотрел на ясное небо за окном и беззвучно прищурился. — Я тоже очень скучаю по Линь Си. Но если бы мне дали ещё одну возможность, я, скорее всего, сделал бы тот же выбор. Пусть Янь Синчжоу узнает — так даже лучше. Я готов в любой момент отдать ему свою жизнь,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миг стал далёким, словно он смотрел туда, куда не мог заглянуть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 Гу, мне нужно ещё немного времени. Правда,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Бэйцю посмотрел на мужчину перед собой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постараюсь вернуть ядро Бедствия из рук Янь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Наньян отвёл взгляд от окна. Когда он вновь посмотрел на Гу Бэйцю, губы наконец слегка изогнулись — это, пожалуй, можно было назвать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вас побеспокоить. Скоро у меня ещё один эксперимент. На сегодня закончим.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завершился. Голографическая сцена мигнула, и вновь появилось изысканное убранство гостиничного люкса.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Бэйцю остался стоять на месте. Хотя перед ним уже никого не было, он продолжал смотреть туда, где только что находился Шэнь Наньян, погрузившись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слишком быстро. Он почти забыл, как именно заключил соглашение с профессором Шэнем. Но даже после трёх лет и столь частого общения Гу Бэйцю всё равно чувствовал, что ни разу не сумел по-настоящему понять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одарённый государства Хуа с кодом X. В отличие от двух других одарённых с двумя способностями и кодом X, Шэнь Наньян совершенно не умел сражаться. И всё же занимал столь высокое положение, что никто не мог его поколебать.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Наньян в Центральном исследовательском институте, Линь Си на должности верховного исполнителя Объединённого управления и Янь Синчжоу — тогда почти все считали, что одних этих троих достаточно, чтобы нести на плечах будущее государства Хуа. Кто мог предвидеть, что случится три года назад? За один день весь мир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Бэйцю глубоко вздохнул. Едва слышные слова прозвучали почти как бормотание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 если бы вы всё ещё были здесь, смогли бы простить мой нынешний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вокруг надолго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тихо рассмеялся и с самоиронией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Бэйцю мгновенно вернулось к привычной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Объединённого управления заглянул в комнату. Убедившись, что внутри больше никого нет, он вошёл и передал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Запрошенное вами досье одарённого.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Бэйцю кивнул, раскрыл папку и спросил, перелистывая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Бэйцю перелистывал страницы, сотрудник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архиве действительно обнаружились сведения о Линь Ни. Согласно записям, код огненной способности тоже в целом совпадает. Но один пункт заметно расходится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Бэйцю остановился на копии досье. Одна бровь слегка приподнялась.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Ни. Мужчина. Одарённый с кодом огненной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сведения выглядели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указанного в графе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53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http://bllate.org/book/18591/1869472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