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«Это что, публичный каминг-аут?!…»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удобно устроился на диване и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прежней гостевой комнаты его переселили в комнату рядом со спальней Янь Синчжоу и полностью сменили обстановку. Телефон последней модели, подаренный Янь Синчжоу, по возможностям не шёл ни в какое сравнение с тем, что Линь Си наспех купил в торговом центре. Объёма памяти хватило и на привычные зашифрованные программы, и на все сведения, собранные на форуме «Чёрный прилив».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вытянул длинные ноги. Бедствие не выдержало его безмятежного безделья: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исполнитель Линь, долго ты ещё собираешься терять время? Получил Янь Синчжоу — и больше тебе от этого мира ничего не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торопиться? — Линь Си не отрывал взгляда от экрана и отвечал совершенно равнодушно. — Я давно сказал: сейчас нам остаётся только ждать, пока добыча сама придёт в руки. Гу Бэйцю всегда действует быстро. Долго ждать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явно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[Ждать, пока добыча сама придёт в руки? Недолго? Ты уверен, что это не отговорка, чтобы выкроить побольше времени на ваше уединение?]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наконец оторвался от экрана и с полуулыбкой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 я и правда чем-нибудь заняться, мне понадобилось бы придумывать оправдания и спрашивать твоего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мягче некуда, но за ним отчётливо слышалось невысказанное: «А ты кто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Бедствия было жестоко задето. Оставалось лишь спасать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надеюсь, что ты помнишь о своих делах. Последние несколько дней ты и правда слишком расслабился.]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 телефон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опустил взгляд, прочитал новое сообщение и беззвучно улыбнулся. Затем неторопливо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Уже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спустился. Цзюй Цзэ уже ждал в гостиной и вежливо ему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сидел на диване. В руках он держал два изящно выполненных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Си, он поманил его рукой и, когда тот сел рядом, протянул один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ошибся. Гу Бэйцю действительно тобой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Линь Си непринуждённо взял конверт и неспешно вскрыл его. — После того как господин Янь устроил такое показательное выступление, остаться незамеченным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редкое замешательство, Линь 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роскошное приглашение, точь-в-точь как у Янь Синчжоу. Только в графе приглашённого стояло: «Господин Линь 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Пригласили куда вежливее, чем я ожидал. На банкет такого масштаба одарённых низшего уровня вроде меня обычно не зовут. Всё благодаря репутации господина Яня. Похоже, из уважения к тебе решили заодно пригласить и меня. — Линь Си насмешливо приподнял бровь. — Интересно только, что они задумали: попытаться переманить меня, чтобы я замолвил за них перед тобой словечко, или сначала проявить учтивость, а потом устроить настоящий банкет-ловушку? Но как ни посмотри, они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взглянул на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торопятся заполучить то, что находится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Янь Синчжоу рассказал ему, что хранит у себя осколок ядра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отслеживал по реакции осколка присутствие Бедствия. Теперь тот почти утратил для него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тоже не собирался забирать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назойливый король загрязнителей всё ещё находился внутри него. Возвращать Бедствию его собственное ядро было бы крайне идиотским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этот повреждённый осколок не был нужен ни одному из них — желающих завладеть им хватало. Например, Объединённое управление и стоявший за ним Центральный исследовательский институт, который и обратился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часто в последнее время упоминали ядро, было нетрудно догадаться: проект института зашёл в тупик, и учёные отчаянно хотели вернуть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приглашения Янь Синчжоу, как обычно, не интересовали. В другое время он давно поручил бы Цзюй Цзэ ответить отказом. Теперь же бросил конверт на журнальный столик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делать нечего. Почему бы не посмотреть? Приглашение на такой банкет в любом случае лучше, чем если бы сотрудники Управления одарённых явились ко мне домой и позвали на беседу. — Линь Си чинно убрал приглашение и мягко улыбнулся Янь Синчжоу. — Тем более сопровождать господина Яня на столь торжественном мероприятии — уже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Сопровождать меня? — Янь Синчжоу слегка приподнял бровь; в глазах мелькнул смех. — До сих пор я ни разу не приводил на банкет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хочет сказать, что я тебе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с сегодняшнего вечера спутник у меня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скользнул взглядом по безупречно белой рубашке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ткань подчёркивала белизну кожи, но рубашка была ему явно велика и сидела почти мешковато. Несколько верхних пуговиц оставались расстёгнутыми, открывая соблазнительную линию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заметил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рассматривать. Она твоя. Я столько дней живу на вилле, а сменной одежды почти не принёс, поэтому просто вытащил что-то из твоей гардеробной. Ну как,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был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краем глаза взглянул на Цзюй Цзэ. Тот сразу понял намёк, развернулся и быстрым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подошёл к Линь Си и неторопливо застегнул верхние пуговицы его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станешь первым спутником, которого я лично пригласил на банкет, стоит подготовиться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Линь Си отлично видел едва заметную улыбку в уголках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Си тоже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Для такого случая и правда придётся немного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 Цзюй Цзэ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входа в гранд-отель «Фухуа Инцзинь» толпилось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исполнителя Линя прошло уже несколько дней. Из-за внезапного появления разломов присутствовавшие тогда гости не уехали и теперь по приглашению Объединённого управления почти в полном составе явились на этот грандиозный банкет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господин Сэмюэл? Давно мечтал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Управления одарённых города N большая честь, что господин Сэмюэл принял приглашение и приехал в государство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вас сфотографироваться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углов переполненного банкетного зала было особенно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в центре толпы держался безупречно. Он с улыбкой отвечал почти на каждое приветствие и, даже окружённый вниманием со всех сторон, успевал непринуждённо заигрывать с проходившими официантками.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очередная девушка, зардевшись, убежала, дипломат Арс, сопровождавший Сэмюэла из государства A, устало потёр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наконец свой распущенный павлиний хвост. Даже распускать его нужно в меру. Ты собираешься увезти с собой невесту из государства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выставляй меня каким-то повесой. Мне и правда нравятся сдержанность и искренность девушек государства Хуа. — Сэмюэл держал в руке шампанское, приветствуя проходившего мимо одарённого, а сам незаметно осматривал зал. — По крайней мере, они куда милее политиков, каждый из которых себе на уме. Честно говоря, такие мероприятия мне совершенно не нравятся: скучно и фальшиво. Но что поделать? Говорят, Янь тоже принял сегодняшнее приглашение. Чувствую, будет интересное представление. Пропусти я его — даже после возвращения в государство A не смог 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здесь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уже всерьёз подумывал распорядиться, чтобы для Сэмюэла подготовили отдельную комнату отдыха. Но не успел договорить, как тот уже лучезарно улыбался симпатичному молодому одарённому неподалёку, а через мгновение увлечённо с ним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тебе здесь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 зале вовсю кипело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внешним весельем гости то и дело косились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Организатором сегодняшнего банкета выступило Объединённое управление государства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уже не первый год предпочитали лишний раз не вспоминать прошлое, отношения Янь Синчжоу с Объединённым управлением были всем известны. Поэтому гости строили самые разные догадки о сегодняшнем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оживления кто-то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господин Янь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на миг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посмотрели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как раз распахнули двери, и за ними показалась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был в безупречно сидящем чёрном костюме. На его непроницаемом лице всё так же читалось: лучше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одного его появления хватало, чтобы притянуть все взгляды. Но теперь внимание почти сразу переключилось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и без того бросались в глаза, но ещё сильнее завораживали глаза разного цвета: один золотой, другой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от дверей на несколько шагов, как мужчина непринуждённо взял Янь Синчжоу под руку. Судя по всему, они о чём-то разговаривали: при входе он как раз наклонился к его уху и тихо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выглядел так естественно и привычно, будто повторялся уже бесчисленное количество раз. Но ещё сильнее присутствующих потрясло другое: Янь Синчжоу не только не попытался отстранить спутника, но у самого входа положил ладонь ему на талию и притянул ближе. Судя по движению губ, он напомнил спутнику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воцарилась долгая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оркестр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застыли, глядя на вошедшую пару. Их лица не выражали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не поверив своим глазам, наконец догадался их протереть. Когда картина не исчезла,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Янь не всегда приходил на банкеты без партнёра? Сегодня это что… публичный каминг-аут?!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http://bllate.org/book/18591/1901574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