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«Кто сказал, что нельзя завести парня в прекрасном возрасте пятидесяти трёх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показались всем целым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Линь Си, Янь Синчжоу нахмурился и, повернувшись к нему, не стал скрывать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напротив, выглядел совершенно невинно. Он даже изобразил растерянность, будто внезапно полученный официальный статус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уже парень господина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с этой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Объединённого управления один за другим застыли. Двое смотрели друг на друга, словно вокруг никого не было, а остальные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Неужели Янь Синчжоу способен произнести такие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роскошного банкетного зала, на который украдкой были устремлены бесчисленные взгляды,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опустил глаза, посмотрел сначала на Янь Синчжоу, потом на Линь Си. Нельзя было понять, что мелькнуло в его взгляде — облегчение или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проверили личность господина Линя, но происходящее явно вышло за рамки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Цюиня Гу Бэйцю давно слышал, что Янь Синчжоу уделяет Линь Ни необычайно много внимания. Поэтому все невольно предположили: этот человек связан с дальнейшими планами Янь Синчжоу. Но теперь выходило, что между ними просто возникли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железное дерево действительно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Гу Бэйцю мысль о том, что Янь Синчжоу «с кем-то встречается», плохо вязалась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продолжали не замечать окружающих, он взял с подноса бокал шампанского и неторопливо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Объединённого управления переглянулись и, почувствовав, как атмосфера стала напряжённее, благоразумно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поднял глаза и взглянул на Гу Бэйцю, явно недовольный тем, что тот испортил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Гу, у тебя, как всегда, совершенно нет чувства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не отреагировал на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что, приняв сегодняшнее приглашение, ты уже согласился на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выдаёшь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прекрасно знаем, так ли это. — Гу Бэйцю слегка улыбнулся, скользнул взглядом по Линь Си и положил перед Янь Синчжоу папку, полученную от помощника. — Раз уж приглашение отправил я, то, разумеется, должен показать господину Яню достаточную искренность. Не знаю, по какой причине твоему… м-м, парню понадобилась новая личность, но ради прежней службы в одном ведомстве я готов оказать эту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протянул руку, взял конверт и, открыв, как и ожидал, увидел досье одарённого на имя «Линь 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графе возраста, он передал документы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наблюдал, как тот их читает, и искренне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узнают, что у президента корпорации «Ваньюань» появился пятидесятитрёхлетний парень, это привлечёт ненужное внимание. Особенно со стороны Надзорного управления. В последние годы его сотрудники измучены погонями за скрывающимися изменёнными существами. Преступлений среди одарённых становится всё больше, поэтому любое сомнительное досье неизбежно вызывает у них чрезмерный интерес. Услышат слухи, пригласят человека в управление помочь расследованию, а там из-за лишней подозрительности могут перейти границы.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уже закончил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методах Надзорного управления я давно наслышан. Отдельно предупреждать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документы обратно на стол и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вижу в этом досье ничего настолько подозрительного, чтобы потребовалось вмешательство Надзорного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перебрал в уме разные варианты разговора, но не ожидал, что Янь Синчжоу станет так невозмутимо отрицать очевидное.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расхождение в графе возраста слишком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 — Янь Синчжоу беззвучно усмехнулся. — Кто сказал, что я не могу завести парня в прекрасном возрасте пятидесяти трёх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с ним тоже смотрел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подозревал, что человек способен с таким спокойным лицом нести подобную бесстыдную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Бэйцю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дело не только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Надзорное управление вправе расследовать дела одарённых с сомнительными досье. Обычная на вид неточность возраста при тщательной проверке может вывести на целую цепочку серьёзных преступлений. Это ты хотел сказать? — В глазах Янь Синчжоу сквозила насмешка. — Но хотя мы знакомы недолго, насколько я знаю, мой парень всегда ведёт себя благоразумно и законопослушно, охотно помогает окружающим и является образцовым гражданином. Поэтому беспокоиться не о чем. Более того, даже если допустить самое худшее, рассматривать подобные вопросы вообще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категорически откажусь его отдавать, что смогут сделать сотрудники Надзорного управления? Напишут доклад в штаб-квартиру Объединённого управления и попросят прислать людей, чтобы забрать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дружелюбная с виду беседа вмиг обернулась противостоянием.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говорил обходительно, но смысл был предельно ясен: мелкие уловки бесполезны, потому что Объединённому управлению изначально нечем с ним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Бэйцю едва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рассчитывал, что такое мелкое несоответствие в документах позволит воздействовать на Янь Синчжоу. Просто увидел сегодня необычные отношения между ними и решил на ходу проверить, нельзя ли этим воспользоваться. Проверка явно завершилась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готовиться к худшему?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опустил глаза, и лицо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когда рядом недовольно цокнули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замер и поднял взгляд. Линь Си, до сих пор молча слушавший,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уже всё так ясно сказал, а ты всё равно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откровенно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слегка свёл брови; в разноцветных глазах смешались притворная обида и раздражение. Даже Янь Синчжоу на несколько секунд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всё ещё держал бокал. С такого расстояния его пахнущее алкоголем дыхание касалось лица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сколько проблем доставила мне эта личность. Только что ещё назвал себя моим парнем… Теперь исполнитель сам предложил помочь,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пьяным и почти всем телом прижимался к Янь Синчжоу. Свободной рукой беспокойно потянул ворот и продолжил необычайно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обещал: раз уж я с тобой, ты решишь все мои проблемы. Теперь нельзя… нельзя, натянув штаны, делать вид, что ничего не было.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несколько секунд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пристально смотрел на него,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его не буду.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ещё ближе; губы почти касались чужих: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мужчина должен уметь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Гу Бэйцю вздрогнул, едва не выронив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лицо самого Гу Бэйцю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прежним представлениям, любой, кто посмел бы так обращаться с Янь Синчжоу, давно улетел бы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тот лишь беззвучно вздохнул, поддержал выглядевшего пьяным мужчину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даже не сразу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Условия. — Янь Синчжоу усмехнулся. — Исправление документов было попыткой прощупать почву. Я это принял. Но если ты хочешь получить то, что хранится у меня, адъютант Гу, тебе не кажется, что стоит проявить больше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посмотрел на него так, словно только сейчас вспомнил, что перед ним делец до мозга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сделка между двумя сторонами, можешь прямо назвать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встретил его взгляд и без лишних предисловий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Центральный исследовательский институт сумел убедить Объединённое управление выступить посредником, это уже говорит о его возможностях. В делах и в торговле я не привык бесплатно пользоваться чужими уступками. Условия просты. Первое: ты должен создать моему парню безупречную личность, и больше никто не должен об этом узнать. Второе: я могу сотрудничать с проектом института, но единственным поставщиком всего необходимого экспериментального оборудования должна стать корпорация «Ваньюань».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у тебя и правда велик. — Гу Бэйцю улыбнулся. — Речь идёт об исследовательском проекте мирового уровня. Обеспечить его всем оборудованием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корпорация «Ваньюань» не сможет его предоставить, Центральный исследовательский институт вряд ли найдёт другого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 у профессора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вновь посмотрел на Линь Си в объятиях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независимо от результата, как уже говорил, первое условие я со своей стороны обязательно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фигуры одна за другой удалились и они снова остались вдвоём, Янь Синчжоу опустил глаза к человеку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лениво лежавший на нём Линь Си открыл глаза. Под светом потолочных ламп в них не осталось и следа опьянения, только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думаю, насколько трогательной бывает привязанность учителя к ученику. Даже теперь ты, как всегда, снисходителен к прежнему адъютанту. Интересно, если он однажды узнает, что ради него ты не пожалел собственной красоты, расчувствуется ли до слёз от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Гу Бэйцю мне благодарен,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равнодушно покосился на Янь Синчжоу и в ответ на язвительный намёк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знаю, что, когда я только что пускал в ход свою красоту, одному человеку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 в чём не бывало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Шэнь Наньян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стал возвращаться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другого выбора у него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http://bllate.org/book/18591/1901584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