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говоря уже о том, что сейчас он весь изранен и не может воспользоваться ни крупицей духовной силы, даже будь он здоров — в своем детском возрасте, как ни считай, всей его мощи не хватило бы, чтобы хоть немного пошатнуть Цзо Юаня. Какой смысл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судя по поведению этого человека, он хоть и старается изо всех сил подражать Цзо Юаню, но в нем все еще сквозит невинность и ребячество. Если такой человек не обладает глубоким коварством, то, значит, такова его истинная натура.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из тех, кто привык плести интриги, ему не было бы нужды притворяться перед обычным барсом, у которого еще не прорезался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неважно, наивен он или хитер, как старый лис. Как только он отыщет душу того человека, просто вытянет его дух и заберет себе эту оболочку —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Ваньци Юй досконально анализировал личность своего спасителя и уже вынес вердикт его будущей судьбе, сам Цзо Юань даже не подозревал, что его маска сорвана настолько тщательно, что не осталось даже намека на прикрытие. Он по-прежнему ломал голову над тем, как поправить здоровье своего будущего главного босса, мечтающего вырвать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 маленький барс издал сладкий, тягучий звук. Цзо Юань мгновенно отвел духовную силу из тела черного барса и, глядя в «застенчивые» глаза зверька, перемазанного кровью, почувствовал, как к горлу подкатывает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Неужели это барс женского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втайне пришел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моим задумкам, если не считать сестрицу Чжу Цин, только высокоранговые духовные звери могут принимать человеческий облик! Этот барс, которого во Дворце Небесного Разрушения называют духовным, определенно является высокоранговым магическим зверем! Если это самка, то какая же красавица из нее получится: кошачьи ушки, хвостик, девушка-зверь... Девушки-звери — это же предел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отаку в теле Цзо Юаня мгновенно воспылала. Сохраняя лицо ледяного бога, он совершил поступок, совсем не подобающий божеству: прижал маленького барса к себе и полез рукой раздвигать шерсть между задними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увидев, какой блеск вспыхнул в глазах этого человека, почувствовал, как внизу живота все похолодело. Поняв, что именно тот задумал, он отчаянно забился.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забыл, что сейчас тяжело ранен и лишен духовной силы — типичный больной, но прекрасный барс. Как бы он ни дергался, со стороны это выглядело как кокетливое сопротивление, полное скрытого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среди этого сопротивления, напоминающего легкое почесывание, Цзо Юань без труда коснулся того, что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Нежное. Упругое. Мягкое, но с твердой основой.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с каменным лицом молча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Барс-самец. Это самец.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барс-самец, который без зазрения совести строит из себя милашку. Это новый вид барса-самца, который торгует своей милотой без малейшего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девушка-зверь! Его маленькая лоли! Теперь все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Звероподобный юноша, кажется, тоже... весьма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тьфу, тьфу! Он явно сломался. Он натурал! Натурал! Даже если мальчик такой милый, он все равно любит девушек! Он натурал-жеребец с целым гаремом!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вовремя привел в чувство свою пошатнувшуюся ориентацию и мысленно представил прекрасное лицо своей любимой богини из этого мира, твердо напомнив себе, что любит только ее, спасибо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застыл, ощутив прикосновение к самому уязвимому месту. Хотя это длилось лишь мгновение, факт того, что его потрогали, был неоспорим!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разочарование в глазах этого человека, Ваньци Юй едва не рассмеялся от злости. Он перестал сопротивляться и просто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провел с собой сеанс психотерапии, поднял голову и увидел, что маленький барс не мигая смотрит на него. В его круглых глазах было столько невинности, что Цзо Юань невольно устыдился своих грязных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я только думаю! Это же просто зверек, а я тут напридумывал всякого! Лучше бы подумал, как поправить здоровье барса и как вернуть сюжет в нужное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блестящие глаза зверька и вспоминая жизнь в двадцать первом веке, Цзо Юань ослепительно улыбнулся — словно лед растаял под первыми лучами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тот человек забросил его в этот мир работать «на износ» без всякого предупреждения, то потребовать компенсацию — вполне справедливо, не так ли? Вылечить барса и забрать его с собой — отличный план. В оригинале все равно не было никакого Небесного Духовного Барса, так что, думаю, мне не откажут.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красавиц из гарема, то об этом Цзо Юань даже думать боялся. Это же жены его собственного сына, как он может на них посягнуть? Да и если бы он захотел, тот человек вряд ли бы позволил — все-таки это персонажи, прописанные в оригинале.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главная задача — вылечить барса, найти душу главного героя, а еще раздобыть материалы, чтобы вылепить запасную оболочку. Если герой вернется, а он, вернув ему тело, сам не сможет уйти — без тела он просто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пора отправляться по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такому выводу, Цзо Юань почувствовал прилив сил. Даже окровавленная мордочка барса теперь казалась ему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Эргоу, хозяин обязательно тебя вылечит, — Цзо Юань, сохраняя лицо ледяного красавца, не удержался и потрепал барса по животу, хотя его слова совершенно не вязались с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великий древний зверь Кунмин, Ваньци Юй, обладавший пугающей силой и невероятно красивой, порочно-прекрасной внешностью, получил прозвище, приземленнее которого было не найти — Эргоу.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имя Эргоу слишком милое, его нельзя никому говорить, надо дать тебе настоящее, — ледяной и невозмутимый Цзо Юань даже не осознал, что нарек главного злодея-босса Эргоу, и с горящими глазами принялся придумывать серьезное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Ваньци Юй, — подумал он и решил использовать имя своего любимого злодея в качестве настоящего имени для барса. — Ты уж постарайся, Ваньци Юй был очень могущественным демоном. Ты должен стать таким же сильным,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с холодным лицом «наставлял» барса взглядом, чувствуя, что выполнил важную воспитательную миссию. Его взгляд невольно стал критически оценивать испачканного в грязи и крови зверька, после чего он, не говоря ни слова, поднял его и направился к бассейну.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теперь был совершенно безразличен ко всему. Он позволил Цзо Юаню нести себя за загривок к краю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осторожно опустил барса на стул, ловко сбросил с себя одежду, затем повернулся, подхватил зверька и, ступая красивыми длинными ногами, вошел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пар, пропитанный духовной энергией, поднимался вверх. Цзо Юань сел на край, держа барса на одной руке, а другой мягко и тщательно стирая влажной тканью следы крови с его мордочки.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Очистив барса до блеска, Цзо Юань отложил ткань, прижал его к себе и, закрыв глаза, начал практиковать технику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вытянул лапку, коснувшись воды, и тонкие струйки духовной энергии потекли в его тело, впитываясь в только что пробудившуюся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слышалось лишь журчание воды, то приближающееся, то отдаляющееся.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не удержался и снова погладил мокрую сбившуюся шерстку барса, тихо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меня есть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Играть роль другого человека в чужом, но знакомом мире — даже если этот человек был твоим собственным творением — все равно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приходится носить чужое лицо — хоть и очень красивое — и заниматься делами, к которым у него не лежит душа. Ему негде расслабиться. Может, появление этого барса — знак того, что даже небеса не смогли больше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чтобы по-настоящему вылечить барса, нужно найти тот самый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прекрасно помнил: согласно сюжету, в это время главный герой должен был отправиться в странствие по континенту, чтобы закалить свой дух. Значит, и ему пора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какой же главный герой романа-гаремника обойдется без неприятностей, без притворства слабым ради победы над сильными и без сцен унижения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книге главный герой из-за своей неземной красоты приглянулся одному старому демону, который хотел насильно забрать его к себе. Герой, будучи натуралом, конечно, не согласился, но старик был высшим демоническим императором, что на языке духовных практиков соответствовало уровню высшего Духовного Императора. Герой же только прорвался на этот уровень, так что, конечно,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главный герой не был бы собой без «щита протагониста». Как его «отец-создатель», Цзо Юань наделил его такой защитой, что она буквально взрывала небеса! В битве со стариком герой получил тяжелые раны, упал в глубину ущелья и, по законам жанра, нашел там величайшее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сокровищем, конечно, был цветок Цило.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задумке, цветок Цило мог не только сращивать кости и восстанавливать плоть, но и помогать прорваться на следующий уровень! Этакая универсальная панацея.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практик ниже уровня Духовного Императора, независимо от того, какие скрытые недуги мешали ему развиваться, после поедания цветка мог совершить прорыв. Даже Духовный Император, съев его, получал колоссальный прилив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условия употребления были весьма специфическими: нужно было находиться на пороге смерти, но еще сохранять искру жизни, и съесть его именно в этот момент. И его нельзя было унести с собой — только выкопать и съесть на месте. То есть, хочешь съесть? Сначала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не боялся, что цветок кто-то съест, он боялся, что цветка вообще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почему? Потому что этот мир разрушился.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цветка нет, как он изменит сюжет? Не заставит же он его вырасти из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молча ворчал про себя, глядя на барса в своих руках, чья жизненная сила казалась стабильной, но на деле он был при смерти. Он решил: независимо от того, есть ли в этом мире цветок Цило, он должен его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после того как мир «сломался», здесь появился новый вид с такими же свойствами? В конце концов, этот барс тоже оказался новым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Эргоу, папа из-за тебя совсем извелся, — Цзо Юань ущипнул барса за ухо, снова окончательно разрушая свой образ ледяного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неподвижно позволил ему дергать себя за уши, сохраняя спокойствие. Хотя сначала он был удивлен, но за неполный час уже привык к тому, что этот человек с каменным лицом постоянно говорит странные вещи. К тому же, судя по всему, вероятность того, что этот дух обладает глубоким коварством, была крайне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прищурился, и в его красивых золотистых звериных глазах промелькнула вполне человеческая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знает, что этот дух пока не представляет угрозы, Ваньци Юй решил не обращать на него внимания. Сейчас важнее то, что детское тело внутри разрушается слишком быстро. Если кровь не пробудится полностью, без первоклассных лекарств он долго не протянет.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Первоклассное лекарство... Тот самый цветок Цило.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мысленно покачал головой. Он знал о цветке только из древних записей своего клана, и неизвестно, правда это или вымысел. Даже если это правда, он не знает, где его искать, да и в своем нынешнем виде не смог бы его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закрыл глаза, лапка в воде слегка шевельнулась, и духовная сила потекла в его тело еще активнее.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нет лекарства, надо хотя бы продержаться подольше, до полного пробуждения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не знал, что умирающий босс в его руках думает о том же самом, и продолжал серьезно размышлять, как найти спасение в этом безумном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поглаживал живот барса, закрыв глаза и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он принял тот факт, что попал в книгу и должен менять сюжет, внутри он все еще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видно по тому, как он переехал в этот «пиратский» Дворец Пронзающий Небеса, не стремясь к прогрессу, а лишь попивая чай, вкушая деликатесы и глядя на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в оригинале главный герой в начале пути совершенствовался именно в этой уменьшенной копии дворца — он просто следовал сюжету. Во-вторых, он испытывал странное, непонятное отторжение к этому миру, который сам же создал и который почему-то превратился в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подарок сестрицы Чжу Цин — милый, приятный на ощупь «массажер для шерсти» — вывел его из этого иллюзорного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настоящего хозяина нет, значит, он и есть хозяин, он и есть главный герой. Даже если хочется спрятаться, от судьбы не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Цзо Юаня дрогнули, на губах появилась горькая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свято верил, что вернется в двадцать первый век, как только вернется душа настоящего Цзо Юаня. Но теперь он задумался: как он может быть уверен, что вернется? А если нет? Если вернется его сын — настоящий Цзо Юань, а он, все это время бездельничая, ничего не подготовит? Тогда ему, пришельцу из другого мира, придется уступить место, а куда девать свою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говоря уже о том, что нужно вернуть тело хозяину! — он не только был самозванцем, но и как хороший социалистический юноша, воспитанный в духе высоких идеалов, не мог совершить такой подлости, как присвоение чужой «собственности»! Он порядочный гражданин, очень порядочный!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проснуться еще не поздно. Хотя он не знает, вернется ли душа Цзо Юаня, он может перейти от обороны к наступлению. Как он и думал, нужно воспользоваться нынешним преимуществом, найти небесные сокровища, вылепить себе крутую оболочку, а потом уже можно и за девушками-героинями приударить!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Определившись с планом, Цзо Юань собрался с мыслями и тщательно прокрутил в голове все, что произошло с момента его прибытия. Спасибо этому ненаучному миру! Память духовного практика позволяла помнить все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в день его прибытия погода стояла прекрасная. Открыв глаза, он увидел толпу красавиц в древних нарядах, среди которых одна, выглядевшая особенно властно, старательно примеряла на него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вы выглядите божественно, этот наряд подходит вам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девушка в красном, Фэй Юй, та самая холодная красавица из его книги. Она с невыразимой улыбкой пыталась натянуть на него что-то... пестрое, похожее на павлинье оперение.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тогда был в полном замешательстве и не успел увернуться, так что его нарядили прямо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вся эта толпа девиц смотрела на него глазами, полными вожделения.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закрыл лицо рукой, стараясь забыть тот день, и серьезно задумался о людях, которые были тогда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сестрице Фэй Юй и говорить нечего, смелости ей не занимать. Еще были Чжу Цин, Хун Юй, Чэн Цянь — личные служанки главного героя. Кроме того, что их характеры стали какими-то странными, в остальном все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ничего особенного не происходило. На второй день после прибытия он настоял на переезде в этот «пиратский» дворец, чтобы вести тихую жизнь. О том, что творилось на континенте, он слышал лишь краем уха: то у кого-то собака покусала курицу, то дед с севера влюбился в лисицу с юга — сущие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еще на этом континенте, кажется, не было слухов о его «всеобщих любимцах» — злодее Ваньци Юе, и не было той самой красавицы-сестры, ради которой злодей должен был штурмовать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Цзо Юань не удержался и отвлекся: по сюжету красота сестры героя была сравнима с красотой самого героя! Если бы не принципы, он бы сам сыграл в «немецкую ортопедию»...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Ваньци Юй был прописан как невероятно крутой персонаж! Его звериная форма тоже была впечатляющей! Когда он писал книгу, стоило ему увидеть арт, нарисованный другом, где Ваньци Юй представал в облике могучего демона, Цзо Юаню сразу хотелось добавить ему экранного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белый, похожий на белого тигра, но с крыльями за спиной, он восседал на троне из костей тысяч магических зверей, источая мощную ауру. Какой мужчина не полюбит такого властного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сестры не было, существование такого могущественного злодея оставалось под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по-настоящему он почувствовал, что мир сошел с ума,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открыл глаза и посмотрел на барса со сложным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все началось именно с того момента, как он получил этого барса от Чжу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дня, как сюжет, который он еще не успел исправить, сам постучался в дверь. И пусть это была не кража девушки, а кража барса, сути это не меняло. К тому же этот барс сам нанес ему сокрушительный удар: это был новый вид высокорангового демонического барса-самца! Еще и с навыком «я, кажется, видел его и не хочу, чтобы он сдох»! Если бы не требование исправить сюжет, ему пришлось бы убить барса и заодно истребить весь его род... Ужас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пропустим это. Цзо Юань подвел итог: мир хоть и «сломан», но закономерности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мир «вырезает» персонажей оригинала, но добавляет новых, чтобы те прошли по сюжету. Или меняет характеры старых персонажей до неузнаваемости: холодная красавица превращается в сплетницу, а соблазнительная демоница — в глупую фанатку...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чтобы исправить сюжет, нужно просто следовать оригиналу, а когда встретишь важного «сломанного» персонажа — слегка его «отдрессировать», пока не вернется душа хозяина или сюжет не будет полностью исправлен.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цветок Цило, скорее всего, существует, вот только неизвестно, сохранил ли он свои свойства. И если все будет так, как он предполагает, то, отправившись в путь, он обязательно встретит того старого демона-императора, который захочет его «полюбить»...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барса в своих руках, который каждую секунду «активировал навык милоты», Цзо Юань, мысленно обливаясь слезами, решил: как бы противен ни был этот старик, путь предстоит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почувствовал перемену настроения человека, невольно дернул ушами и, приоткрыв один глаз, взглянул на Цзо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и один барс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медленно поднял лапку и слегка ударил по воде, подняв брызги. Под прикрытием воды он мгновенно прервал поток духовной силы, текущий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Цзо Юаня это было самое обычное движение. Он увидел, как слабый, пушистый маленький барс с обиженным видом поднимает милую лапку, шлепает по воде и кокетливо просит не держать его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мамочки, он такой милый! Еще сильнее захотелось его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http://bllate.org/book/18592/1790547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